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FC" w:rsidRDefault="000B14D7" w:rsidP="00DE40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38"/>
          <w:u w:val="single"/>
        </w:rPr>
        <w:t>O B E C   O S T R O V</w:t>
      </w:r>
      <w:r w:rsidR="00DE40FC">
        <w:rPr>
          <w:rFonts w:ascii="Times New Roman" w:eastAsia="Times New Roman" w:hAnsi="Times New Roman" w:cs="Times New Roman"/>
          <w:b/>
          <w:sz w:val="38"/>
          <w:u w:val="single"/>
        </w:rPr>
        <w:t>,  262 72</w:t>
      </w:r>
      <w:proofErr w:type="gramEnd"/>
      <w:r w:rsidR="00DE40FC">
        <w:rPr>
          <w:rFonts w:ascii="Times New Roman" w:eastAsia="Times New Roman" w:hAnsi="Times New Roman" w:cs="Times New Roman"/>
          <w:b/>
          <w:sz w:val="38"/>
          <w:u w:val="single"/>
        </w:rPr>
        <w:t xml:space="preserve"> Ostrov 24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5CD3" w:rsidRPr="00DE40FC" w:rsidRDefault="00DE40FC" w:rsidP="00DE40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IČ: 00662925</w:t>
      </w:r>
      <w:r w:rsidR="000B14D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:rsidR="00E35CD3" w:rsidRDefault="00E35C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 á p i s   č. </w:t>
      </w:r>
      <w:r w:rsidR="00D3039D">
        <w:rPr>
          <w:rFonts w:ascii="Times New Roman" w:eastAsia="Times New Roman" w:hAnsi="Times New Roman" w:cs="Times New Roman"/>
          <w:b/>
          <w:sz w:val="32"/>
        </w:rPr>
        <w:t>4</w:t>
      </w:r>
      <w:r>
        <w:rPr>
          <w:rFonts w:ascii="Times New Roman" w:eastAsia="Times New Roman" w:hAnsi="Times New Roman" w:cs="Times New Roman"/>
          <w:b/>
          <w:sz w:val="32"/>
        </w:rPr>
        <w:t>/201</w:t>
      </w:r>
      <w:r w:rsidR="00F149E1">
        <w:rPr>
          <w:rFonts w:ascii="Times New Roman" w:eastAsia="Times New Roman" w:hAnsi="Times New Roman" w:cs="Times New Roman"/>
          <w:b/>
          <w:sz w:val="32"/>
        </w:rPr>
        <w:t>8</w:t>
      </w:r>
    </w:p>
    <w:p w:rsidR="00E35CD3" w:rsidRDefault="000B14D7" w:rsidP="00F149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 veřejného zasedání zastupitelstva obce, </w:t>
      </w:r>
      <w:r w:rsidR="00504247">
        <w:rPr>
          <w:rFonts w:ascii="Times New Roman" w:eastAsia="Times New Roman" w:hAnsi="Times New Roman" w:cs="Times New Roman"/>
          <w:b/>
          <w:sz w:val="28"/>
        </w:rPr>
        <w:t>konaného dne</w:t>
      </w:r>
      <w:r w:rsidR="00FB4B9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3039D">
        <w:rPr>
          <w:rFonts w:ascii="Times New Roman" w:eastAsia="Times New Roman" w:hAnsi="Times New Roman" w:cs="Times New Roman"/>
          <w:b/>
          <w:sz w:val="28"/>
        </w:rPr>
        <w:t>28</w:t>
      </w:r>
      <w:r w:rsidR="00F149E1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D3039D">
        <w:rPr>
          <w:rFonts w:ascii="Times New Roman" w:eastAsia="Times New Roman" w:hAnsi="Times New Roman" w:cs="Times New Roman"/>
          <w:b/>
          <w:sz w:val="28"/>
        </w:rPr>
        <w:t>5</w:t>
      </w:r>
      <w:r w:rsidR="00F149E1">
        <w:rPr>
          <w:rFonts w:ascii="Times New Roman" w:eastAsia="Times New Roman" w:hAnsi="Times New Roman" w:cs="Times New Roman"/>
          <w:b/>
          <w:sz w:val="28"/>
        </w:rPr>
        <w:t>. 2018</w:t>
      </w:r>
    </w:p>
    <w:p w:rsidR="00F149E1" w:rsidRDefault="00F149E1" w:rsidP="00F149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50A4D" w:rsidRDefault="000B14D7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Přítomn</w:t>
      </w:r>
      <w:r w:rsidR="00504247">
        <w:rPr>
          <w:rFonts w:ascii="Times New Roman" w:eastAsia="Times New Roman" w:hAnsi="Times New Roman" w:cs="Times New Roman"/>
          <w:b/>
          <w:sz w:val="24"/>
        </w:rPr>
        <w:t>o</w:t>
      </w:r>
      <w:r w:rsidR="00D3039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B4B9D">
        <w:rPr>
          <w:rFonts w:ascii="Times New Roman" w:eastAsia="Times New Roman" w:hAnsi="Times New Roman" w:cs="Times New Roman"/>
          <w:b/>
          <w:sz w:val="24"/>
        </w:rPr>
        <w:t>7</w:t>
      </w:r>
      <w:r w:rsidR="00504247">
        <w:rPr>
          <w:rFonts w:ascii="Times New Roman" w:eastAsia="Times New Roman" w:hAnsi="Times New Roman" w:cs="Times New Roman"/>
          <w:b/>
          <w:sz w:val="24"/>
        </w:rPr>
        <w:t xml:space="preserve"> členů</w:t>
      </w:r>
      <w:r>
        <w:rPr>
          <w:rFonts w:ascii="Times New Roman" w:eastAsia="Times New Roman" w:hAnsi="Times New Roman" w:cs="Times New Roman"/>
          <w:b/>
          <w:sz w:val="24"/>
        </w:rPr>
        <w:t xml:space="preserve"> zastupitelstva obce: Petr Matějíček, Ivo Dragoun, Hana Kohoutková, Petr Vondrášek,</w:t>
      </w:r>
      <w:r w:rsidR="00915DA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Jiří Sýkora, </w:t>
      </w:r>
      <w:r w:rsidR="000A4918">
        <w:rPr>
          <w:rFonts w:ascii="Times New Roman" w:eastAsia="Times New Roman" w:hAnsi="Times New Roman" w:cs="Times New Roman"/>
          <w:b/>
          <w:sz w:val="24"/>
        </w:rPr>
        <w:t xml:space="preserve">Václav </w:t>
      </w:r>
      <w:proofErr w:type="spellStart"/>
      <w:r w:rsidR="000A4918">
        <w:rPr>
          <w:rFonts w:ascii="Times New Roman" w:eastAsia="Times New Roman" w:hAnsi="Times New Roman" w:cs="Times New Roman"/>
          <w:b/>
          <w:sz w:val="24"/>
        </w:rPr>
        <w:t>Siblík</w:t>
      </w:r>
      <w:proofErr w:type="spellEnd"/>
      <w:r w:rsidR="00FB4B9D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0A4918">
        <w:rPr>
          <w:rFonts w:ascii="Times New Roman" w:eastAsia="Times New Roman" w:hAnsi="Times New Roman" w:cs="Times New Roman"/>
          <w:b/>
          <w:sz w:val="24"/>
        </w:rPr>
        <w:t xml:space="preserve">Josef </w:t>
      </w:r>
      <w:proofErr w:type="spellStart"/>
      <w:r w:rsidR="000A4918">
        <w:rPr>
          <w:rFonts w:ascii="Times New Roman" w:eastAsia="Times New Roman" w:hAnsi="Times New Roman" w:cs="Times New Roman"/>
          <w:b/>
          <w:sz w:val="24"/>
        </w:rPr>
        <w:t>Čedík</w:t>
      </w:r>
      <w:proofErr w:type="spellEnd"/>
    </w:p>
    <w:p w:rsidR="004874BB" w:rsidRDefault="00EF57CB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4874BB">
        <w:rPr>
          <w:rFonts w:ascii="Times New Roman" w:eastAsia="Times New Roman" w:hAnsi="Times New Roman" w:cs="Times New Roman"/>
          <w:b/>
          <w:sz w:val="24"/>
        </w:rPr>
        <w:t xml:space="preserve"> občan</w:t>
      </w:r>
    </w:p>
    <w:p w:rsidR="001D55F5" w:rsidRDefault="000B14D7" w:rsidP="00550A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zahájil starosta obce v 1</w:t>
      </w:r>
      <w:r w:rsidR="00D3039D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.00 hod. s následujícím programem:</w:t>
      </w:r>
      <w:r w:rsidR="00550A4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5CD3" w:rsidRDefault="001D55F5" w:rsidP="00550A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jednání</w:t>
      </w:r>
      <w:r w:rsidR="00D3039D">
        <w:rPr>
          <w:rFonts w:ascii="Times New Roman" w:eastAsia="Times New Roman" w:hAnsi="Times New Roman" w:cs="Times New Roman"/>
          <w:b/>
          <w:sz w:val="24"/>
        </w:rPr>
        <w:t>:</w:t>
      </w:r>
    </w:p>
    <w:p w:rsidR="00D3039D" w:rsidRDefault="00D3039D" w:rsidP="00D3039D">
      <w:pPr>
        <w:pStyle w:val="Odstavecseseznamem"/>
        <w:numPr>
          <w:ilvl w:val="0"/>
          <w:numId w:val="22"/>
        </w:num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D3039D">
        <w:rPr>
          <w:rFonts w:ascii="Times New Roman" w:eastAsia="Times New Roman" w:hAnsi="Times New Roman" w:cs="Times New Roman"/>
          <w:sz w:val="24"/>
        </w:rPr>
        <w:t>Stanovení počtu členů nového zastupitelstva obce-volby 2018</w:t>
      </w:r>
    </w:p>
    <w:p w:rsidR="00D3039D" w:rsidRDefault="00D3039D" w:rsidP="00D3039D">
      <w:pPr>
        <w:pStyle w:val="Odstavecseseznamem"/>
        <w:numPr>
          <w:ilvl w:val="0"/>
          <w:numId w:val="22"/>
        </w:num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Schválení záměru pronájmu budovy </w:t>
      </w:r>
      <w:proofErr w:type="spellStart"/>
      <w:r>
        <w:rPr>
          <w:rFonts w:ascii="Times New Roman" w:eastAsia="Times New Roman" w:hAnsi="Times New Roman" w:cs="Times New Roman"/>
          <w:sz w:val="24"/>
        </w:rPr>
        <w:t>čp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51</w:t>
      </w:r>
    </w:p>
    <w:p w:rsidR="00D3039D" w:rsidRDefault="00D3039D" w:rsidP="00D3039D">
      <w:pPr>
        <w:pStyle w:val="Odstavecseseznamem"/>
        <w:numPr>
          <w:ilvl w:val="0"/>
          <w:numId w:val="22"/>
        </w:num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Schválení účetní závěrky za rok 2017</w:t>
      </w:r>
    </w:p>
    <w:p w:rsidR="00D3039D" w:rsidRDefault="00D3039D" w:rsidP="00D3039D">
      <w:pPr>
        <w:pStyle w:val="Odstavecseseznamem"/>
        <w:numPr>
          <w:ilvl w:val="0"/>
          <w:numId w:val="22"/>
        </w:num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Schválení rozpočtového opatření č. 4/2018</w:t>
      </w:r>
    </w:p>
    <w:p w:rsidR="00D3039D" w:rsidRDefault="00D3039D" w:rsidP="00D3039D">
      <w:pPr>
        <w:pStyle w:val="Odstavecseseznamem"/>
        <w:numPr>
          <w:ilvl w:val="0"/>
          <w:numId w:val="22"/>
        </w:num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Schválení dohody o provedení práce pro zastupitele</w:t>
      </w:r>
    </w:p>
    <w:p w:rsidR="00D3039D" w:rsidRDefault="00D3039D" w:rsidP="00D3039D">
      <w:pPr>
        <w:pStyle w:val="Odstavecseseznamem"/>
        <w:numPr>
          <w:ilvl w:val="0"/>
          <w:numId w:val="22"/>
        </w:num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Zmocnění starosty k provádění rozpočtových opatření</w:t>
      </w:r>
    </w:p>
    <w:p w:rsidR="00D3039D" w:rsidRDefault="00D3039D" w:rsidP="00D3039D">
      <w:pPr>
        <w:pStyle w:val="Odstavecseseznamem"/>
        <w:numPr>
          <w:ilvl w:val="0"/>
          <w:numId w:val="22"/>
        </w:num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Schválení darovací smlouvy pro SRPŠ při ZŠ </w:t>
      </w:r>
      <w:proofErr w:type="spellStart"/>
      <w:r>
        <w:rPr>
          <w:rFonts w:ascii="Times New Roman" w:eastAsia="Times New Roman" w:hAnsi="Times New Roman" w:cs="Times New Roman"/>
          <w:sz w:val="24"/>
        </w:rPr>
        <w:t>Tochovice</w:t>
      </w:r>
      <w:proofErr w:type="spellEnd"/>
    </w:p>
    <w:p w:rsidR="00D3039D" w:rsidRDefault="00D3039D" w:rsidP="00D3039D">
      <w:pPr>
        <w:pStyle w:val="Odstavecseseznamem"/>
        <w:numPr>
          <w:ilvl w:val="0"/>
          <w:numId w:val="22"/>
        </w:num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Informace o provedené kontrole VZP</w:t>
      </w:r>
    </w:p>
    <w:p w:rsidR="00D3039D" w:rsidRDefault="00D3039D" w:rsidP="00D3039D">
      <w:pPr>
        <w:pStyle w:val="Odstavecseseznamem"/>
        <w:numPr>
          <w:ilvl w:val="0"/>
          <w:numId w:val="22"/>
        </w:num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Informace GDPR</w:t>
      </w:r>
    </w:p>
    <w:p w:rsidR="00363759" w:rsidRPr="00D3039D" w:rsidRDefault="00D3039D" w:rsidP="00D3039D">
      <w:pPr>
        <w:pStyle w:val="Odstavecseseznamem"/>
        <w:suppressAutoHyphens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r w:rsidRPr="00D3039D">
        <w:rPr>
          <w:rFonts w:ascii="Times New Roman" w:eastAsia="Times New Roman" w:hAnsi="Times New Roman" w:cs="Times New Roman"/>
          <w:sz w:val="24"/>
        </w:rPr>
        <w:t>Různé – sraz rodáků, odstranění skluzavky, cenové nabídky-houpačka, atd.</w:t>
      </w:r>
    </w:p>
    <w:p w:rsidR="00E35CD3" w:rsidRDefault="000B14D7" w:rsidP="009E775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 jednání schválen bez připomínek. </w:t>
      </w:r>
    </w:p>
    <w:p w:rsidR="009E7758" w:rsidRDefault="009E7758" w:rsidP="009E775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Ověřovateli zápisu a do návrhové komise na usnesení byli navrženi a schváleni:</w:t>
      </w:r>
    </w:p>
    <w:p w:rsidR="00E35CD3" w:rsidRDefault="00693BBD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Ivo Dragoun, </w:t>
      </w:r>
      <w:r w:rsidR="006624D5">
        <w:rPr>
          <w:rFonts w:ascii="Times New Roman" w:eastAsia="Times New Roman" w:hAnsi="Times New Roman" w:cs="Times New Roman"/>
          <w:sz w:val="24"/>
        </w:rPr>
        <w:t>Petr Vondrášek</w:t>
      </w: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Zapisovatelkou byla schválena: Hana Kohoutková</w:t>
      </w:r>
    </w:p>
    <w:p w:rsidR="0015436A" w:rsidRDefault="0015436A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Přítomn</w:t>
      </w:r>
      <w:r w:rsidR="00693BBD">
        <w:rPr>
          <w:rFonts w:ascii="Times New Roman" w:eastAsia="Times New Roman" w:hAnsi="Times New Roman" w:cs="Times New Roman"/>
          <w:sz w:val="24"/>
        </w:rPr>
        <w:t xml:space="preserve">i všichni členové </w:t>
      </w:r>
      <w:r w:rsidR="007E37A9">
        <w:rPr>
          <w:rFonts w:ascii="Times New Roman" w:eastAsia="Times New Roman" w:hAnsi="Times New Roman" w:cs="Times New Roman"/>
          <w:sz w:val="24"/>
        </w:rPr>
        <w:t>zas</w:t>
      </w:r>
      <w:r>
        <w:rPr>
          <w:rFonts w:ascii="Times New Roman" w:eastAsia="Times New Roman" w:hAnsi="Times New Roman" w:cs="Times New Roman"/>
          <w:sz w:val="24"/>
        </w:rPr>
        <w:t>tupitelstva, zasedání je usnášeníschopné.</w:t>
      </w:r>
    </w:p>
    <w:p w:rsidR="0097093A" w:rsidRDefault="0097093A" w:rsidP="0097093A">
      <w:pPr>
        <w:pStyle w:val="Seznam"/>
        <w:jc w:val="both"/>
      </w:pPr>
      <w:r>
        <w:t xml:space="preserve">Kontrola </w:t>
      </w:r>
      <w:r w:rsidR="00987E8F">
        <w:t>usnesení z minulého zasedání č</w:t>
      </w:r>
      <w:r w:rsidR="00693BBD">
        <w:t xml:space="preserve"> </w:t>
      </w:r>
      <w:r w:rsidR="00D3039D">
        <w:t>3</w:t>
      </w:r>
      <w:r>
        <w:t>/201</w:t>
      </w:r>
      <w:r w:rsidR="00693BBD">
        <w:t>8</w:t>
      </w:r>
      <w:r>
        <w:t xml:space="preserve"> – bez připomínek.</w:t>
      </w:r>
    </w:p>
    <w:p w:rsidR="00E35CD3" w:rsidRDefault="00E35CD3">
      <w:pPr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b/>
          <w:i/>
          <w:sz w:val="24"/>
        </w:rPr>
      </w:pPr>
    </w:p>
    <w:p w:rsidR="001D55F5" w:rsidRDefault="000B14D7" w:rsidP="009E7B6C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Z programového jednání:</w:t>
      </w:r>
    </w:p>
    <w:p w:rsidR="009E7B6C" w:rsidRDefault="009E7B6C" w:rsidP="009E7B6C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</w:p>
    <w:p w:rsidR="00E35CD3" w:rsidRDefault="000E34DB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1. </w:t>
      </w:r>
    </w:p>
    <w:p w:rsidR="009E7B6C" w:rsidRPr="00F46B86" w:rsidRDefault="00F855F5" w:rsidP="009E7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 volby do zastupitelstev obcí, které se budou konat 5. a 6. října letošního roku, bylo diskutováno stanovení počtu členů nového zastupitelstva. Bude proveden předběžný průzkum zájmu o členství a nás</w:t>
      </w:r>
      <w:r w:rsidR="000E385A">
        <w:rPr>
          <w:rFonts w:ascii="Times New Roman" w:eastAsia="Times New Roman" w:hAnsi="Times New Roman" w:cs="Times New Roman"/>
          <w:sz w:val="24"/>
        </w:rPr>
        <w:t xml:space="preserve">ledně bude stanoven počet členů </w:t>
      </w:r>
      <w:proofErr w:type="gramStart"/>
      <w:r w:rsidR="000E385A">
        <w:rPr>
          <w:rFonts w:ascii="Times New Roman" w:eastAsia="Times New Roman" w:hAnsi="Times New Roman" w:cs="Times New Roman"/>
          <w:sz w:val="24"/>
        </w:rPr>
        <w:t>buď 5 nebo</w:t>
      </w:r>
      <w:proofErr w:type="gramEnd"/>
      <w:r w:rsidR="000E385A">
        <w:rPr>
          <w:rFonts w:ascii="Times New Roman" w:eastAsia="Times New Roman" w:hAnsi="Times New Roman" w:cs="Times New Roman"/>
          <w:sz w:val="24"/>
        </w:rPr>
        <w:t xml:space="preserve"> 7.</w:t>
      </w:r>
    </w:p>
    <w:p w:rsidR="00FD6518" w:rsidRPr="000E385A" w:rsidRDefault="009E7B6C" w:rsidP="000E385A">
      <w:pPr>
        <w:jc w:val="both"/>
        <w:rPr>
          <w:rFonts w:ascii="Times New Roman" w:eastAsia="Times New Roman" w:hAnsi="Times New Roman" w:cs="Times New Roman"/>
          <w:sz w:val="24"/>
        </w:rPr>
      </w:pPr>
      <w:r w:rsidRPr="00A8525B">
        <w:rPr>
          <w:rFonts w:ascii="Times New Roman" w:eastAsia="Times New Roman" w:hAnsi="Times New Roman" w:cs="Times New Roman"/>
          <w:b/>
          <w:sz w:val="24"/>
        </w:rPr>
        <w:t xml:space="preserve">ZO </w:t>
      </w:r>
      <w:r w:rsidR="00450E32">
        <w:rPr>
          <w:rFonts w:ascii="Times New Roman" w:eastAsia="Times New Roman" w:hAnsi="Times New Roman" w:cs="Times New Roman"/>
          <w:b/>
          <w:sz w:val="24"/>
        </w:rPr>
        <w:t>bere na vědomí</w:t>
      </w:r>
      <w:r w:rsidR="00D3039D">
        <w:rPr>
          <w:rFonts w:ascii="Times New Roman" w:eastAsia="Times New Roman" w:hAnsi="Times New Roman" w:cs="Times New Roman"/>
          <w:b/>
          <w:sz w:val="24"/>
        </w:rPr>
        <w:t>.</w:t>
      </w:r>
    </w:p>
    <w:p w:rsidR="000E385A" w:rsidRDefault="000B14D7" w:rsidP="00450E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CD6963">
        <w:rPr>
          <w:rFonts w:ascii="Times New Roman" w:eastAsia="Times New Roman" w:hAnsi="Times New Roman" w:cs="Times New Roman"/>
          <w:b/>
          <w:i/>
          <w:sz w:val="24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450E32" w:rsidRPr="000E385A" w:rsidRDefault="000E385A" w:rsidP="00450E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Oznámení o </w:t>
      </w:r>
      <w:r w:rsidR="002E6D6B">
        <w:rPr>
          <w:rFonts w:ascii="Times New Roman" w:eastAsia="Times New Roman" w:hAnsi="Times New Roman" w:cs="Times New Roman"/>
          <w:sz w:val="24"/>
        </w:rPr>
        <w:t>záměr</w:t>
      </w:r>
      <w:r>
        <w:rPr>
          <w:rFonts w:ascii="Times New Roman" w:eastAsia="Times New Roman" w:hAnsi="Times New Roman" w:cs="Times New Roman"/>
          <w:sz w:val="24"/>
        </w:rPr>
        <w:t>u</w:t>
      </w:r>
      <w:r w:rsidR="00A427C8">
        <w:rPr>
          <w:rFonts w:ascii="Times New Roman" w:eastAsia="Times New Roman" w:hAnsi="Times New Roman" w:cs="Times New Roman"/>
          <w:sz w:val="24"/>
        </w:rPr>
        <w:t xml:space="preserve"> </w:t>
      </w:r>
      <w:r w:rsidR="002E6D6B">
        <w:rPr>
          <w:rFonts w:ascii="Times New Roman" w:eastAsia="Times New Roman" w:hAnsi="Times New Roman" w:cs="Times New Roman"/>
          <w:sz w:val="24"/>
        </w:rPr>
        <w:t xml:space="preserve">pronájmu </w:t>
      </w:r>
      <w:r>
        <w:rPr>
          <w:rFonts w:ascii="Times New Roman" w:eastAsia="Times New Roman" w:hAnsi="Times New Roman" w:cs="Times New Roman"/>
          <w:sz w:val="24"/>
        </w:rPr>
        <w:t xml:space="preserve">nemovité věci, a to </w:t>
      </w:r>
      <w:r w:rsidR="002E6D6B">
        <w:rPr>
          <w:rFonts w:ascii="Times New Roman" w:eastAsia="Times New Roman" w:hAnsi="Times New Roman" w:cs="Times New Roman"/>
          <w:sz w:val="24"/>
        </w:rPr>
        <w:t xml:space="preserve">budovy </w:t>
      </w:r>
      <w:proofErr w:type="spellStart"/>
      <w:r w:rsidR="002E6D6B">
        <w:rPr>
          <w:rFonts w:ascii="Times New Roman" w:eastAsia="Times New Roman" w:hAnsi="Times New Roman" w:cs="Times New Roman"/>
          <w:sz w:val="24"/>
        </w:rPr>
        <w:t>čp</w:t>
      </w:r>
      <w:proofErr w:type="spellEnd"/>
      <w:r w:rsidR="002E6D6B">
        <w:rPr>
          <w:rFonts w:ascii="Times New Roman" w:eastAsia="Times New Roman" w:hAnsi="Times New Roman" w:cs="Times New Roman"/>
          <w:sz w:val="24"/>
        </w:rPr>
        <w:t xml:space="preserve"> 51</w:t>
      </w:r>
      <w:r>
        <w:rPr>
          <w:rFonts w:ascii="Times New Roman" w:eastAsia="Times New Roman" w:hAnsi="Times New Roman" w:cs="Times New Roman"/>
          <w:sz w:val="24"/>
        </w:rPr>
        <w:t>, bylo zveřejněno na úřední desce a webových stránkách obce od 11.</w:t>
      </w:r>
      <w:r w:rsidR="006A34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5.</w:t>
      </w:r>
      <w:r w:rsidR="006A34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2018 do 28.</w:t>
      </w:r>
      <w:r w:rsidR="006A34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5.</w:t>
      </w:r>
      <w:r w:rsidR="006A34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2018. Žádné připomínky ani jiné návrhy </w:t>
      </w:r>
      <w:r w:rsidR="006A34E4">
        <w:rPr>
          <w:rFonts w:ascii="Times New Roman" w:eastAsia="Times New Roman" w:hAnsi="Times New Roman" w:cs="Times New Roman"/>
          <w:sz w:val="24"/>
        </w:rPr>
        <w:t xml:space="preserve">v této lhůtě </w:t>
      </w:r>
      <w:r>
        <w:rPr>
          <w:rFonts w:ascii="Times New Roman" w:eastAsia="Times New Roman" w:hAnsi="Times New Roman" w:cs="Times New Roman"/>
          <w:sz w:val="24"/>
        </w:rPr>
        <w:t xml:space="preserve">nebyly </w:t>
      </w:r>
      <w:r w:rsidR="006A34E4">
        <w:rPr>
          <w:rFonts w:ascii="Times New Roman" w:eastAsia="Times New Roman" w:hAnsi="Times New Roman" w:cs="Times New Roman"/>
          <w:sz w:val="24"/>
        </w:rPr>
        <w:t xml:space="preserve">na obecní úřad </w:t>
      </w:r>
      <w:r>
        <w:rPr>
          <w:rFonts w:ascii="Times New Roman" w:eastAsia="Times New Roman" w:hAnsi="Times New Roman" w:cs="Times New Roman"/>
          <w:sz w:val="24"/>
        </w:rPr>
        <w:t>doručeny</w:t>
      </w:r>
      <w:r w:rsidR="006A34E4">
        <w:rPr>
          <w:rFonts w:ascii="Times New Roman" w:eastAsia="Times New Roman" w:hAnsi="Times New Roman" w:cs="Times New Roman"/>
          <w:sz w:val="24"/>
        </w:rPr>
        <w:t xml:space="preserve">. Zastupitelstvo proto schvaluje další pronájem budovy </w:t>
      </w:r>
      <w:proofErr w:type="spellStart"/>
      <w:r w:rsidR="006A34E4">
        <w:rPr>
          <w:rFonts w:ascii="Times New Roman" w:eastAsia="Times New Roman" w:hAnsi="Times New Roman" w:cs="Times New Roman"/>
          <w:sz w:val="24"/>
        </w:rPr>
        <w:t>čp</w:t>
      </w:r>
      <w:proofErr w:type="spellEnd"/>
      <w:r w:rsidR="006A34E4">
        <w:rPr>
          <w:rFonts w:ascii="Times New Roman" w:eastAsia="Times New Roman" w:hAnsi="Times New Roman" w:cs="Times New Roman"/>
          <w:sz w:val="24"/>
        </w:rPr>
        <w:t xml:space="preserve"> 51 stávající nájemkyni paní Lucii Svobodové pouze k provozování pohostinské činnosti.</w:t>
      </w:r>
    </w:p>
    <w:p w:rsidR="00450E32" w:rsidRDefault="00A427C8" w:rsidP="00450E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ZO schvaluje pronáj</w:t>
      </w:r>
      <w:r w:rsidR="006A34E4">
        <w:rPr>
          <w:rFonts w:ascii="Times New Roman" w:eastAsia="Times New Roman" w:hAnsi="Times New Roman" w:cs="Times New Roman"/>
          <w:b/>
          <w:sz w:val="24"/>
        </w:rPr>
        <w:t xml:space="preserve">em budovy </w:t>
      </w:r>
      <w:proofErr w:type="spellStart"/>
      <w:r w:rsidR="006A34E4">
        <w:rPr>
          <w:rFonts w:ascii="Times New Roman" w:eastAsia="Times New Roman" w:hAnsi="Times New Roman" w:cs="Times New Roman"/>
          <w:b/>
          <w:sz w:val="24"/>
        </w:rPr>
        <w:t>čp</w:t>
      </w:r>
      <w:proofErr w:type="spellEnd"/>
      <w:r w:rsidR="006A34E4">
        <w:rPr>
          <w:rFonts w:ascii="Times New Roman" w:eastAsia="Times New Roman" w:hAnsi="Times New Roman" w:cs="Times New Roman"/>
          <w:b/>
          <w:sz w:val="24"/>
        </w:rPr>
        <w:t xml:space="preserve"> 51 pro pohostinskou činnost.</w:t>
      </w:r>
    </w:p>
    <w:p w:rsidR="0091696F" w:rsidRPr="0091696F" w:rsidRDefault="0091696F" w:rsidP="00201B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96F" w:rsidRDefault="0091696F">
      <w:pPr>
        <w:suppressAutoHyphens/>
        <w:spacing w:after="0" w:line="240" w:lineRule="auto"/>
        <w:jc w:val="both"/>
      </w:pPr>
    </w:p>
    <w:p w:rsidR="0085629F" w:rsidRDefault="0085629F">
      <w:pPr>
        <w:suppressAutoHyphens/>
        <w:spacing w:after="0" w:line="240" w:lineRule="auto"/>
        <w:jc w:val="both"/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CD6963">
        <w:rPr>
          <w:rFonts w:ascii="Times New Roman" w:eastAsia="Times New Roman" w:hAnsi="Times New Roman" w:cs="Times New Roman"/>
          <w:b/>
          <w:i/>
          <w:sz w:val="24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2A72F2" w:rsidRPr="002A72F2" w:rsidRDefault="002A7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Zastupitelstvu obce byla předložena účetní závěrka za rok 2017. Účetní závěrka poskytuje v rozsahu skutečností věrný a poctivý obraz předmětu účetnictví a finanční situace účetní jednotky. Schvalující účetní jednotkou bude sepsán protokol o schválení. </w:t>
      </w:r>
    </w:p>
    <w:p w:rsidR="00A6472B" w:rsidRDefault="00A64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ZO schvaluje </w:t>
      </w:r>
      <w:r w:rsidR="002A72F2">
        <w:rPr>
          <w:rFonts w:ascii="Times New Roman" w:eastAsia="Times New Roman" w:hAnsi="Times New Roman" w:cs="Times New Roman"/>
          <w:b/>
          <w:sz w:val="24"/>
        </w:rPr>
        <w:t>účetní závěrku za rok 2017.</w:t>
      </w:r>
    </w:p>
    <w:p w:rsidR="002A72F2" w:rsidRPr="00A6472B" w:rsidRDefault="002A7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750F" w:rsidRDefault="005B1A79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B1A79"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0B0991">
        <w:rPr>
          <w:rFonts w:ascii="Times New Roman" w:eastAsia="Times New Roman" w:hAnsi="Times New Roman" w:cs="Times New Roman"/>
          <w:b/>
          <w:i/>
          <w:sz w:val="24"/>
        </w:rPr>
        <w:t>4</w:t>
      </w:r>
      <w:r w:rsidRPr="005B1A79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6A34E4" w:rsidRDefault="006A34E4" w:rsidP="006A3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se seznámilo a projednalo rozpočtové opatření č. 4/2018. Rozpočtové opatření je přílohou tohoto zápisu. </w:t>
      </w:r>
    </w:p>
    <w:p w:rsidR="006A34E4" w:rsidRDefault="006A34E4" w:rsidP="006A3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ZO schvaluje rozpočtové opatření č. 4/2018.</w:t>
      </w:r>
    </w:p>
    <w:p w:rsidR="002A72F2" w:rsidRDefault="002A72F2" w:rsidP="006A3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A72F2" w:rsidRPr="002A72F2" w:rsidRDefault="002A72F2" w:rsidP="006A3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A72F2">
        <w:rPr>
          <w:rFonts w:ascii="Times New Roman" w:eastAsia="Times New Roman" w:hAnsi="Times New Roman" w:cs="Times New Roman"/>
          <w:b/>
          <w:i/>
          <w:sz w:val="24"/>
        </w:rPr>
        <w:t>K bodu 5.</w:t>
      </w:r>
    </w:p>
    <w:p w:rsidR="006A34E4" w:rsidRDefault="004F0E08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podal návrh na uzavření dohody o provedení práce pro 2 členy zastupitelstva, a to na zednické práce a sekání porostu pro Josefa </w:t>
      </w:r>
      <w:proofErr w:type="spellStart"/>
      <w:r>
        <w:rPr>
          <w:rFonts w:ascii="Times New Roman" w:eastAsia="Times New Roman" w:hAnsi="Times New Roman" w:cs="Times New Roman"/>
          <w:sz w:val="24"/>
        </w:rPr>
        <w:t>Čedíka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na výkon administrativních prací pro Hanu Kohoutkovou. Zastupitelstvo souhlasí s uzavřením výše uvedených dohod.</w:t>
      </w:r>
    </w:p>
    <w:p w:rsidR="004F0E08" w:rsidRPr="004F0E08" w:rsidRDefault="004F0E08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F0E08">
        <w:rPr>
          <w:rFonts w:ascii="Times New Roman" w:eastAsia="Times New Roman" w:hAnsi="Times New Roman" w:cs="Times New Roman"/>
          <w:b/>
          <w:sz w:val="24"/>
        </w:rPr>
        <w:t>ZO schvaluje uzavření dohod o provedení práce pro 2 členy zastupitelstva obce.</w:t>
      </w:r>
    </w:p>
    <w:p w:rsidR="0085629F" w:rsidRPr="004F0E08" w:rsidRDefault="0085629F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A34E4" w:rsidRDefault="004F0E08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bodu 6.</w:t>
      </w:r>
    </w:p>
    <w:p w:rsidR="004F0E08" w:rsidRDefault="0014061E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4061E">
        <w:rPr>
          <w:rFonts w:ascii="Times New Roman" w:eastAsia="Times New Roman" w:hAnsi="Times New Roman" w:cs="Times New Roman"/>
          <w:b/>
          <w:sz w:val="24"/>
        </w:rPr>
        <w:t>Zastupitelstvo obce zmocňuje starostu k provádění rozpočtových opatření</w:t>
      </w:r>
      <w:r>
        <w:rPr>
          <w:rFonts w:ascii="Times New Roman" w:eastAsia="Times New Roman" w:hAnsi="Times New Roman" w:cs="Times New Roman"/>
          <w:sz w:val="24"/>
        </w:rPr>
        <w:t xml:space="preserve"> v závazných ukazatelích rozpočtu na jeden paragraf ve výši 50 000,- Kč a rovněž k mimořádnému provedení rozpočtových opatření při překročení závazného ukazatele na jeden paragraf do výše 50 000,- Kč. Takto provedená rozpočtová opatření je starosta povinen předložit na dalším zasedání zastupitelstva na vědomí zastupitelům.</w:t>
      </w:r>
    </w:p>
    <w:p w:rsidR="0014061E" w:rsidRDefault="0014061E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061E" w:rsidRDefault="0014061E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bodu 7.</w:t>
      </w:r>
    </w:p>
    <w:p w:rsidR="0014061E" w:rsidRDefault="0014061E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Spolek rodičů a přátel školy při ZŠ </w:t>
      </w:r>
      <w:proofErr w:type="spellStart"/>
      <w:r>
        <w:rPr>
          <w:rFonts w:ascii="Times New Roman" w:eastAsia="Times New Roman" w:hAnsi="Times New Roman" w:cs="Times New Roman"/>
          <w:sz w:val="24"/>
        </w:rPr>
        <w:t>Tochovice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požádal o poskytnutí finančního příspěvku na dofinancování materiálního vybavení a podporu školních i mimoškolních aktivit žáků ZŠ </w:t>
      </w:r>
      <w:proofErr w:type="spellStart"/>
      <w:r>
        <w:rPr>
          <w:rFonts w:ascii="Times New Roman" w:eastAsia="Times New Roman" w:hAnsi="Times New Roman" w:cs="Times New Roman"/>
          <w:sz w:val="24"/>
        </w:rPr>
        <w:t>Tochovice</w:t>
      </w:r>
      <w:proofErr w:type="spellEnd"/>
      <w:r>
        <w:rPr>
          <w:rFonts w:ascii="Times New Roman" w:eastAsia="Times New Roman" w:hAnsi="Times New Roman" w:cs="Times New Roman"/>
          <w:sz w:val="24"/>
        </w:rPr>
        <w:t>. ZO souhlasí s příspěvkem ve výši 1 000,- Kč na základě darovací smlouvy</w:t>
      </w:r>
      <w:r w:rsidR="00923823">
        <w:rPr>
          <w:rFonts w:ascii="Times New Roman" w:eastAsia="Times New Roman" w:hAnsi="Times New Roman" w:cs="Times New Roman"/>
          <w:sz w:val="24"/>
        </w:rPr>
        <w:t xml:space="preserve"> (</w:t>
      </w:r>
      <w:r w:rsidR="0085629F">
        <w:rPr>
          <w:rFonts w:ascii="Times New Roman" w:eastAsia="Times New Roman" w:hAnsi="Times New Roman" w:cs="Times New Roman"/>
          <w:sz w:val="24"/>
        </w:rPr>
        <w:t xml:space="preserve">ZŠ navštěvují </w:t>
      </w:r>
      <w:r w:rsidR="00923823">
        <w:rPr>
          <w:rFonts w:ascii="Times New Roman" w:eastAsia="Times New Roman" w:hAnsi="Times New Roman" w:cs="Times New Roman"/>
          <w:sz w:val="24"/>
        </w:rPr>
        <w:t>2 ž</w:t>
      </w:r>
      <w:r w:rsidR="0085629F">
        <w:rPr>
          <w:rFonts w:ascii="Times New Roman" w:eastAsia="Times New Roman" w:hAnsi="Times New Roman" w:cs="Times New Roman"/>
          <w:sz w:val="24"/>
        </w:rPr>
        <w:t>ačky z obce)</w:t>
      </w:r>
      <w:r w:rsidR="001D5378">
        <w:rPr>
          <w:rFonts w:ascii="Times New Roman" w:eastAsia="Times New Roman" w:hAnsi="Times New Roman" w:cs="Times New Roman"/>
          <w:sz w:val="24"/>
        </w:rPr>
        <w:t>.</w:t>
      </w:r>
    </w:p>
    <w:p w:rsidR="001D5378" w:rsidRDefault="001D5378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D5378">
        <w:rPr>
          <w:rFonts w:ascii="Times New Roman" w:eastAsia="Times New Roman" w:hAnsi="Times New Roman" w:cs="Times New Roman"/>
          <w:b/>
          <w:sz w:val="24"/>
        </w:rPr>
        <w:t xml:space="preserve">ZO schvaluje darovací smlouvu pro SRPŠ při ZŠ </w:t>
      </w:r>
      <w:proofErr w:type="spellStart"/>
      <w:r w:rsidRPr="001D5378">
        <w:rPr>
          <w:rFonts w:ascii="Times New Roman" w:eastAsia="Times New Roman" w:hAnsi="Times New Roman" w:cs="Times New Roman"/>
          <w:b/>
          <w:sz w:val="24"/>
        </w:rPr>
        <w:t>Tochovice</w:t>
      </w:r>
      <w:proofErr w:type="spellEnd"/>
      <w:r w:rsidRPr="001D5378">
        <w:rPr>
          <w:rFonts w:ascii="Times New Roman" w:eastAsia="Times New Roman" w:hAnsi="Times New Roman" w:cs="Times New Roman"/>
          <w:b/>
          <w:sz w:val="24"/>
        </w:rPr>
        <w:t>.</w:t>
      </w:r>
    </w:p>
    <w:p w:rsidR="001D5378" w:rsidRDefault="001D5378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D5378" w:rsidRPr="001D5378" w:rsidRDefault="001D5378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1D5378">
        <w:rPr>
          <w:rFonts w:ascii="Times New Roman" w:eastAsia="Times New Roman" w:hAnsi="Times New Roman" w:cs="Times New Roman"/>
          <w:b/>
          <w:i/>
          <w:sz w:val="24"/>
        </w:rPr>
        <w:t>K bodu 8.</w:t>
      </w:r>
    </w:p>
    <w:p w:rsidR="0014061E" w:rsidRDefault="001D53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Všeobecná zdravotní pojišťovna v Příbrami provedla dne 16. 5. 2018 kontrolu plateb pojistného na veřejné zdravotní pojištění a dodržování ostatních povinností plátce pojistného obce Ostrov. </w:t>
      </w:r>
      <w:r w:rsidR="00090034">
        <w:rPr>
          <w:rFonts w:ascii="Times New Roman" w:eastAsia="Times New Roman" w:hAnsi="Times New Roman" w:cs="Times New Roman"/>
          <w:sz w:val="24"/>
        </w:rPr>
        <w:t xml:space="preserve">Dle závěrečného protokolu </w:t>
      </w:r>
      <w:r>
        <w:rPr>
          <w:rFonts w:ascii="Times New Roman" w:eastAsia="Times New Roman" w:hAnsi="Times New Roman" w:cs="Times New Roman"/>
          <w:sz w:val="24"/>
        </w:rPr>
        <w:t>nebyly</w:t>
      </w:r>
      <w:r w:rsidR="00090034">
        <w:rPr>
          <w:rFonts w:ascii="Times New Roman" w:eastAsia="Times New Roman" w:hAnsi="Times New Roman" w:cs="Times New Roman"/>
          <w:sz w:val="24"/>
        </w:rPr>
        <w:t xml:space="preserve"> ke dni kontroly</w:t>
      </w:r>
      <w:r>
        <w:rPr>
          <w:rFonts w:ascii="Times New Roman" w:eastAsia="Times New Roman" w:hAnsi="Times New Roman" w:cs="Times New Roman"/>
          <w:sz w:val="24"/>
        </w:rPr>
        <w:t xml:space="preserve"> zjištěny splatné závazky vůči VZP ČR ani jiné evidenční nedostatky.</w:t>
      </w:r>
    </w:p>
    <w:p w:rsidR="001D5378" w:rsidRDefault="001D53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D5378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1D5378" w:rsidRDefault="001D53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D5378" w:rsidRPr="001D5378" w:rsidRDefault="001D53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1D5378">
        <w:rPr>
          <w:rFonts w:ascii="Times New Roman" w:eastAsia="Times New Roman" w:hAnsi="Times New Roman" w:cs="Times New Roman"/>
          <w:b/>
          <w:i/>
          <w:sz w:val="24"/>
        </w:rPr>
        <w:t>K bodu 9.</w:t>
      </w:r>
    </w:p>
    <w:p w:rsidR="00923823" w:rsidRDefault="00C623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 25. 5. 2018 nabylo účinnosti obecné nařízení č. 2016/679 – nový právní rámec ochrany osobních údajů.</w:t>
      </w:r>
      <w:r w:rsidR="00923823">
        <w:rPr>
          <w:rFonts w:ascii="Times New Roman" w:eastAsia="Times New Roman" w:hAnsi="Times New Roman" w:cs="Times New Roman"/>
          <w:sz w:val="24"/>
        </w:rPr>
        <w:t xml:space="preserve"> Proškolenou pověřenou osobu, která bude dohlížet a zabezpečovat nové nařízení pro naši obec je ing. Pavel Svoboda. Informoval zastupitelstvo o potřebných krocích k dodržování </w:t>
      </w:r>
      <w:r w:rsidR="0085629F">
        <w:rPr>
          <w:rFonts w:ascii="Times New Roman" w:eastAsia="Times New Roman" w:hAnsi="Times New Roman" w:cs="Times New Roman"/>
          <w:sz w:val="24"/>
        </w:rPr>
        <w:t>nařízení a projednány další organizační záležitosti.</w:t>
      </w:r>
    </w:p>
    <w:p w:rsidR="00923823" w:rsidRDefault="00923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23823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923823" w:rsidRDefault="00923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629F" w:rsidRDefault="008562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629F" w:rsidRDefault="008562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629F" w:rsidRDefault="008562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23823" w:rsidRPr="00923823" w:rsidRDefault="00923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923823">
        <w:rPr>
          <w:rFonts w:ascii="Times New Roman" w:eastAsia="Times New Roman" w:hAnsi="Times New Roman" w:cs="Times New Roman"/>
          <w:b/>
          <w:i/>
          <w:sz w:val="24"/>
        </w:rPr>
        <w:lastRenderedPageBreak/>
        <w:t>K bodu 10.</w:t>
      </w:r>
    </w:p>
    <w:p w:rsidR="0085629F" w:rsidRDefault="008562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Různé:</w:t>
      </w:r>
    </w:p>
    <w:p w:rsidR="00923823" w:rsidRDefault="0085629F" w:rsidP="0085629F">
      <w:pPr>
        <w:pStyle w:val="Odstavecseseznamem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5629F">
        <w:rPr>
          <w:rFonts w:ascii="Times New Roman" w:eastAsia="Times New Roman" w:hAnsi="Times New Roman" w:cs="Times New Roman"/>
          <w:sz w:val="24"/>
        </w:rPr>
        <w:t xml:space="preserve">Informace organizačního charakteru k blížícímu se srazu rodáků. </w:t>
      </w:r>
      <w:r w:rsidR="00C314A6">
        <w:rPr>
          <w:rFonts w:ascii="Times New Roman" w:eastAsia="Times New Roman" w:hAnsi="Times New Roman" w:cs="Times New Roman"/>
          <w:sz w:val="24"/>
        </w:rPr>
        <w:t>Oslavy 685 let obce Ostrov a sraz rodáků se uskuteční v pátek 22. 6. zahájením výstavy „Ostrov v proměnách času“ a následně v sobotu 23. 6. od 11 hodin s bohatým programem cca do 24 hodin</w:t>
      </w:r>
      <w:r w:rsidR="00EE144F">
        <w:rPr>
          <w:rFonts w:ascii="Times New Roman" w:eastAsia="Times New Roman" w:hAnsi="Times New Roman" w:cs="Times New Roman"/>
          <w:sz w:val="24"/>
        </w:rPr>
        <w:t xml:space="preserve"> ve venkovních prostorách na návsi</w:t>
      </w:r>
      <w:r w:rsidR="00C314A6">
        <w:rPr>
          <w:rFonts w:ascii="Times New Roman" w:eastAsia="Times New Roman" w:hAnsi="Times New Roman" w:cs="Times New Roman"/>
          <w:sz w:val="24"/>
        </w:rPr>
        <w:t xml:space="preserve">. </w:t>
      </w:r>
      <w:r w:rsidR="00EE144F">
        <w:rPr>
          <w:rFonts w:ascii="Times New Roman" w:eastAsia="Times New Roman" w:hAnsi="Times New Roman" w:cs="Times New Roman"/>
          <w:sz w:val="24"/>
        </w:rPr>
        <w:t>V důsledku toho bude noční klid posunut do pozdních nočních hodin do vyčerpání programu oslav.</w:t>
      </w:r>
      <w:r w:rsidR="00C314A6">
        <w:rPr>
          <w:rFonts w:ascii="Times New Roman" w:eastAsia="Times New Roman" w:hAnsi="Times New Roman" w:cs="Times New Roman"/>
          <w:sz w:val="24"/>
        </w:rPr>
        <w:t xml:space="preserve"> </w:t>
      </w:r>
    </w:p>
    <w:p w:rsidR="00EE144F" w:rsidRDefault="00EE144F" w:rsidP="00EE144F">
      <w:pPr>
        <w:pStyle w:val="Odstavecseseznamem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144F">
        <w:rPr>
          <w:rFonts w:ascii="Times New Roman" w:eastAsia="Times New Roman" w:hAnsi="Times New Roman" w:cs="Times New Roman"/>
          <w:b/>
          <w:sz w:val="24"/>
        </w:rPr>
        <w:t>ZO schvaluje</w:t>
      </w:r>
      <w:r>
        <w:rPr>
          <w:rFonts w:ascii="Times New Roman" w:eastAsia="Times New Roman" w:hAnsi="Times New Roman" w:cs="Times New Roman"/>
          <w:sz w:val="24"/>
        </w:rPr>
        <w:t xml:space="preserve"> posunutí noční klidu v době uvedených oslav dle programu.</w:t>
      </w:r>
    </w:p>
    <w:p w:rsidR="00EE144F" w:rsidRDefault="00EE144F" w:rsidP="00EE144F">
      <w:pPr>
        <w:pStyle w:val="Odstavecseseznamem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629F" w:rsidRDefault="0085629F" w:rsidP="0085629F">
      <w:pPr>
        <w:pStyle w:val="Odstavecseseznamem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Cenové nabídky – houpačka typu „</w:t>
      </w:r>
      <w:r w:rsidR="00C314A6">
        <w:rPr>
          <w:rFonts w:ascii="Times New Roman" w:eastAsia="Times New Roman" w:hAnsi="Times New Roman" w:cs="Times New Roman"/>
          <w:sz w:val="24"/>
        </w:rPr>
        <w:t>H</w:t>
      </w:r>
      <w:r>
        <w:rPr>
          <w:rFonts w:ascii="Times New Roman" w:eastAsia="Times New Roman" w:hAnsi="Times New Roman" w:cs="Times New Roman"/>
          <w:sz w:val="24"/>
        </w:rPr>
        <w:t>nízdo“.</w:t>
      </w:r>
    </w:p>
    <w:p w:rsidR="00EE144F" w:rsidRPr="00EE144F" w:rsidRDefault="00EE144F" w:rsidP="00EE144F">
      <w:pPr>
        <w:pStyle w:val="Odstavecseseznamem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E144F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EE144F" w:rsidRPr="00EE144F" w:rsidRDefault="00EE144F" w:rsidP="00EE144F">
      <w:pPr>
        <w:pStyle w:val="Odstavecseseznamem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629F" w:rsidRDefault="009D0760" w:rsidP="0085629F">
      <w:pPr>
        <w:pStyle w:val="Odstavecseseznamem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Odstranění skluzavky u koupaliště z důvodu nevyhovujícího stavu</w:t>
      </w:r>
      <w:r w:rsidR="008D04F2">
        <w:rPr>
          <w:rFonts w:ascii="Times New Roman" w:eastAsia="Times New Roman" w:hAnsi="Times New Roman" w:cs="Times New Roman"/>
          <w:sz w:val="24"/>
        </w:rPr>
        <w:t>, nesplňuje bezpečnostní podmínky</w:t>
      </w:r>
      <w:r>
        <w:rPr>
          <w:rFonts w:ascii="Times New Roman" w:eastAsia="Times New Roman" w:hAnsi="Times New Roman" w:cs="Times New Roman"/>
          <w:sz w:val="24"/>
        </w:rPr>
        <w:t>. Skluzavka bude použita při regulaci odtoku vody z koupaliště.</w:t>
      </w:r>
    </w:p>
    <w:p w:rsidR="009D0760" w:rsidRPr="009D0760" w:rsidRDefault="009D0760" w:rsidP="009D0760">
      <w:pPr>
        <w:pStyle w:val="Odstavecseseznamem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D0760">
        <w:rPr>
          <w:rFonts w:ascii="Times New Roman" w:eastAsia="Times New Roman" w:hAnsi="Times New Roman" w:cs="Times New Roman"/>
          <w:b/>
          <w:sz w:val="24"/>
        </w:rPr>
        <w:t>ZO schvaluje odstranění skluzavky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923823" w:rsidRPr="009D0760" w:rsidRDefault="00923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D0760" w:rsidRDefault="009D07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Default="00A64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diskuzi p</w:t>
      </w:r>
      <w:r w:rsidR="000B14D7">
        <w:rPr>
          <w:rFonts w:ascii="Times New Roman" w:eastAsia="Times New Roman" w:hAnsi="Times New Roman" w:cs="Times New Roman"/>
          <w:sz w:val="24"/>
        </w:rPr>
        <w:t>ředsedající prohlásil jednání za ukončené, program jednání byl vyčerpán.</w:t>
      </w:r>
    </w:p>
    <w:p w:rsidR="00A6472B" w:rsidRPr="00A6472B" w:rsidRDefault="00A64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Default="00E3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bylo skončeno ve 20</w:t>
      </w:r>
      <w:r w:rsidR="006624D5">
        <w:rPr>
          <w:rFonts w:ascii="Times New Roman" w:eastAsia="Times New Roman" w:hAnsi="Times New Roman" w:cs="Times New Roman"/>
          <w:sz w:val="24"/>
        </w:rPr>
        <w:t>.</w:t>
      </w:r>
      <w:r w:rsidR="002A72F2">
        <w:rPr>
          <w:rFonts w:ascii="Times New Roman" w:eastAsia="Times New Roman" w:hAnsi="Times New Roman" w:cs="Times New Roman"/>
          <w:sz w:val="24"/>
        </w:rPr>
        <w:t>40</w:t>
      </w:r>
      <w:r>
        <w:rPr>
          <w:rFonts w:ascii="Times New Roman" w:eastAsia="Times New Roman" w:hAnsi="Times New Roman" w:cs="Times New Roman"/>
          <w:sz w:val="24"/>
        </w:rPr>
        <w:t xml:space="preserve"> hod.</w:t>
      </w:r>
    </w:p>
    <w:p w:rsidR="005A3827" w:rsidRDefault="005A382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E35CD3" w:rsidRDefault="00396AF8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Zapsala : H.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Kohoutková </w:t>
      </w:r>
    </w:p>
    <w:p w:rsidR="005A6730" w:rsidRDefault="005A6730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0D74D9" w:rsidRDefault="000D74D9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315AF4" w:rsidRDefault="00315AF4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315AF4" w:rsidRDefault="00315AF4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58523C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Ověřovatelé zápisu:   </w:t>
      </w:r>
      <w:r w:rsidR="00315AF4">
        <w:rPr>
          <w:rFonts w:ascii="Times New Roman" w:eastAsia="Times New Roman" w:hAnsi="Times New Roman" w:cs="Times New Roman"/>
          <w:sz w:val="24"/>
        </w:rPr>
        <w:t>Ivo Dragoun</w:t>
      </w:r>
      <w:r w:rsidR="0080699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 xml:space="preserve">   </w:t>
      </w:r>
      <w:r w:rsidR="008C356F">
        <w:rPr>
          <w:rFonts w:ascii="Times New Roman" w:eastAsia="Times New Roman" w:hAnsi="Times New Roman" w:cs="Times New Roman"/>
          <w:sz w:val="24"/>
        </w:rPr>
        <w:t xml:space="preserve">       </w:t>
      </w:r>
      <w:r w:rsidR="00EF57CB">
        <w:rPr>
          <w:rFonts w:ascii="Times New Roman" w:eastAsia="Times New Roman" w:hAnsi="Times New Roman" w:cs="Times New Roman"/>
          <w:sz w:val="24"/>
        </w:rPr>
        <w:t xml:space="preserve">   </w:t>
      </w:r>
      <w:r w:rsidR="0058523C">
        <w:rPr>
          <w:rFonts w:ascii="Times New Roman" w:eastAsia="Times New Roman" w:hAnsi="Times New Roman" w:cs="Times New Roman"/>
          <w:sz w:val="24"/>
        </w:rPr>
        <w:t xml:space="preserve"> -------------------------</w:t>
      </w:r>
    </w:p>
    <w:p w:rsidR="000D74D9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58523C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 xml:space="preserve"> </w:t>
      </w:r>
      <w:r w:rsidR="00EF57CB">
        <w:rPr>
          <w:rFonts w:ascii="Times New Roman" w:eastAsia="Times New Roman" w:hAnsi="Times New Roman" w:cs="Times New Roman"/>
          <w:sz w:val="24"/>
        </w:rPr>
        <w:t>Petr Vondrášek</w:t>
      </w:r>
      <w:r w:rsidR="00315AF4">
        <w:rPr>
          <w:rFonts w:ascii="Times New Roman" w:eastAsia="Times New Roman" w:hAnsi="Times New Roman" w:cs="Times New Roman"/>
          <w:sz w:val="24"/>
        </w:rPr>
        <w:t xml:space="preserve">      </w:t>
      </w:r>
      <w:r w:rsidR="0015436A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2A750F"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>------------------------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44118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35CD3" w:rsidRDefault="0058523C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B14D7">
        <w:rPr>
          <w:rFonts w:ascii="Times New Roman" w:eastAsia="Times New Roman" w:hAnsi="Times New Roman" w:cs="Times New Roman"/>
          <w:sz w:val="24"/>
        </w:rPr>
        <w:t xml:space="preserve">Starosta obce:  Petr Matějíček      </w:t>
      </w:r>
      <w:r w:rsidR="000D74D9">
        <w:rPr>
          <w:rFonts w:ascii="Times New Roman" w:eastAsia="Times New Roman" w:hAnsi="Times New Roman" w:cs="Times New Roman"/>
          <w:sz w:val="24"/>
        </w:rPr>
        <w:t xml:space="preserve">   </w:t>
      </w:r>
      <w:r w:rsidR="002A750F">
        <w:rPr>
          <w:rFonts w:ascii="Times New Roman" w:eastAsia="Times New Roman" w:hAnsi="Times New Roman" w:cs="Times New Roman"/>
          <w:sz w:val="24"/>
        </w:rPr>
        <w:t xml:space="preserve"> </w:t>
      </w:r>
      <w:r w:rsidR="000B14D7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-------------------------</w:t>
      </w:r>
      <w:r w:rsidR="00E4667A">
        <w:rPr>
          <w:rFonts w:ascii="Times New Roman" w:eastAsia="Times New Roman" w:hAnsi="Times New Roman" w:cs="Times New Roman"/>
          <w:sz w:val="24"/>
        </w:rPr>
        <w:t xml:space="preserve">   </w:t>
      </w:r>
      <w:r w:rsidR="000B14D7">
        <w:rPr>
          <w:rFonts w:ascii="Times New Roman" w:eastAsia="Times New Roman" w:hAnsi="Times New Roman" w:cs="Times New Roman"/>
          <w:sz w:val="24"/>
        </w:rPr>
        <w:t xml:space="preserve">              </w:t>
      </w:r>
    </w:p>
    <w:sectPr w:rsidR="00E35CD3" w:rsidSect="003A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3EF" w:rsidRDefault="00D433EF" w:rsidP="00942874">
      <w:pPr>
        <w:spacing w:after="0" w:line="240" w:lineRule="auto"/>
      </w:pPr>
      <w:r>
        <w:separator/>
      </w:r>
    </w:p>
  </w:endnote>
  <w:endnote w:type="continuationSeparator" w:id="0">
    <w:p w:rsidR="00D433EF" w:rsidRDefault="00D433EF" w:rsidP="0094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3EF" w:rsidRDefault="00D433EF" w:rsidP="00942874">
      <w:pPr>
        <w:spacing w:after="0" w:line="240" w:lineRule="auto"/>
      </w:pPr>
      <w:r>
        <w:separator/>
      </w:r>
    </w:p>
  </w:footnote>
  <w:footnote w:type="continuationSeparator" w:id="0">
    <w:p w:rsidR="00D433EF" w:rsidRDefault="00D433EF" w:rsidP="00942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EEF"/>
    <w:multiLevelType w:val="hybridMultilevel"/>
    <w:tmpl w:val="E02A32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7783"/>
    <w:multiLevelType w:val="hybridMultilevel"/>
    <w:tmpl w:val="D2466964"/>
    <w:lvl w:ilvl="0" w:tplc="34A4D8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7414EB"/>
    <w:multiLevelType w:val="multilevel"/>
    <w:tmpl w:val="93F0D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9D6576"/>
    <w:multiLevelType w:val="hybridMultilevel"/>
    <w:tmpl w:val="94E45AA8"/>
    <w:lvl w:ilvl="0" w:tplc="FC14253A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5">
    <w:nsid w:val="1E682D1B"/>
    <w:multiLevelType w:val="hybridMultilevel"/>
    <w:tmpl w:val="62DAD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37DC2"/>
    <w:multiLevelType w:val="hybridMultilevel"/>
    <w:tmpl w:val="AFECA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432FD"/>
    <w:multiLevelType w:val="hybridMultilevel"/>
    <w:tmpl w:val="653E802C"/>
    <w:lvl w:ilvl="0" w:tplc="4536B196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8">
    <w:nsid w:val="436F29AB"/>
    <w:multiLevelType w:val="hybridMultilevel"/>
    <w:tmpl w:val="475CE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71E51"/>
    <w:multiLevelType w:val="hybridMultilevel"/>
    <w:tmpl w:val="6B0052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C2A9B"/>
    <w:multiLevelType w:val="hybridMultilevel"/>
    <w:tmpl w:val="5F466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45DB9"/>
    <w:multiLevelType w:val="hybridMultilevel"/>
    <w:tmpl w:val="597699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66207"/>
    <w:multiLevelType w:val="hybridMultilevel"/>
    <w:tmpl w:val="01A454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F0834"/>
    <w:multiLevelType w:val="hybridMultilevel"/>
    <w:tmpl w:val="DF3E0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044035"/>
    <w:multiLevelType w:val="hybridMultilevel"/>
    <w:tmpl w:val="F5FED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C4E77"/>
    <w:multiLevelType w:val="hybridMultilevel"/>
    <w:tmpl w:val="85685E7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C14A8A"/>
    <w:multiLevelType w:val="hybridMultilevel"/>
    <w:tmpl w:val="B296C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40688B"/>
    <w:multiLevelType w:val="multilevel"/>
    <w:tmpl w:val="C5C00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9A57FC"/>
    <w:multiLevelType w:val="hybridMultilevel"/>
    <w:tmpl w:val="3D4E4B3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5D07C40"/>
    <w:multiLevelType w:val="hybridMultilevel"/>
    <w:tmpl w:val="0AA01A58"/>
    <w:lvl w:ilvl="0" w:tplc="4C5CD5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C22AB8"/>
    <w:multiLevelType w:val="hybridMultilevel"/>
    <w:tmpl w:val="037616AE"/>
    <w:lvl w:ilvl="0" w:tplc="375E76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025654"/>
    <w:multiLevelType w:val="hybridMultilevel"/>
    <w:tmpl w:val="12C804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2"/>
  </w:num>
  <w:num w:numId="5">
    <w:abstractNumId w:val="17"/>
  </w:num>
  <w:num w:numId="6">
    <w:abstractNumId w:val="6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21"/>
  </w:num>
  <w:num w:numId="12">
    <w:abstractNumId w:val="16"/>
  </w:num>
  <w:num w:numId="13">
    <w:abstractNumId w:val="9"/>
  </w:num>
  <w:num w:numId="14">
    <w:abstractNumId w:val="5"/>
  </w:num>
  <w:num w:numId="15">
    <w:abstractNumId w:val="8"/>
  </w:num>
  <w:num w:numId="16">
    <w:abstractNumId w:val="22"/>
  </w:num>
  <w:num w:numId="17">
    <w:abstractNumId w:val="0"/>
  </w:num>
  <w:num w:numId="18">
    <w:abstractNumId w:val="20"/>
  </w:num>
  <w:num w:numId="19">
    <w:abstractNumId w:val="19"/>
  </w:num>
  <w:num w:numId="20">
    <w:abstractNumId w:val="15"/>
  </w:num>
  <w:num w:numId="21">
    <w:abstractNumId w:val="13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CD3"/>
    <w:rsid w:val="000379ED"/>
    <w:rsid w:val="000565E8"/>
    <w:rsid w:val="0007153D"/>
    <w:rsid w:val="000812D4"/>
    <w:rsid w:val="000851ED"/>
    <w:rsid w:val="00090034"/>
    <w:rsid w:val="0009280C"/>
    <w:rsid w:val="000A4918"/>
    <w:rsid w:val="000B0991"/>
    <w:rsid w:val="000B14D7"/>
    <w:rsid w:val="000B647C"/>
    <w:rsid w:val="000C475B"/>
    <w:rsid w:val="000C520F"/>
    <w:rsid w:val="000C5BE6"/>
    <w:rsid w:val="000D6612"/>
    <w:rsid w:val="000D74D9"/>
    <w:rsid w:val="000E02A8"/>
    <w:rsid w:val="000E0AC1"/>
    <w:rsid w:val="000E2416"/>
    <w:rsid w:val="000E34DB"/>
    <w:rsid w:val="000E385A"/>
    <w:rsid w:val="000F00FA"/>
    <w:rsid w:val="00121FF8"/>
    <w:rsid w:val="00124C2C"/>
    <w:rsid w:val="001269A1"/>
    <w:rsid w:val="0014061E"/>
    <w:rsid w:val="00140BB5"/>
    <w:rsid w:val="001467D1"/>
    <w:rsid w:val="0015436A"/>
    <w:rsid w:val="00170BB2"/>
    <w:rsid w:val="00171073"/>
    <w:rsid w:val="001714C1"/>
    <w:rsid w:val="00185F8A"/>
    <w:rsid w:val="001B520B"/>
    <w:rsid w:val="001C7055"/>
    <w:rsid w:val="001D2AEA"/>
    <w:rsid w:val="001D5378"/>
    <w:rsid w:val="001D55F5"/>
    <w:rsid w:val="001D7D41"/>
    <w:rsid w:val="001F3FA9"/>
    <w:rsid w:val="001F5B43"/>
    <w:rsid w:val="00201B50"/>
    <w:rsid w:val="00210488"/>
    <w:rsid w:val="00224B10"/>
    <w:rsid w:val="00231DA9"/>
    <w:rsid w:val="00233CCC"/>
    <w:rsid w:val="00236242"/>
    <w:rsid w:val="0025189D"/>
    <w:rsid w:val="002521BF"/>
    <w:rsid w:val="00276993"/>
    <w:rsid w:val="00296BB1"/>
    <w:rsid w:val="00297CCD"/>
    <w:rsid w:val="002A2A45"/>
    <w:rsid w:val="002A3458"/>
    <w:rsid w:val="002A72F2"/>
    <w:rsid w:val="002A750F"/>
    <w:rsid w:val="002D131F"/>
    <w:rsid w:val="002D6E24"/>
    <w:rsid w:val="002E2E02"/>
    <w:rsid w:val="002E6D6B"/>
    <w:rsid w:val="002F2F5B"/>
    <w:rsid w:val="003068D3"/>
    <w:rsid w:val="00315AF4"/>
    <w:rsid w:val="00332BFD"/>
    <w:rsid w:val="00350FA2"/>
    <w:rsid w:val="003559D4"/>
    <w:rsid w:val="00363759"/>
    <w:rsid w:val="00363CE7"/>
    <w:rsid w:val="003815C4"/>
    <w:rsid w:val="00386073"/>
    <w:rsid w:val="00396AF8"/>
    <w:rsid w:val="003A46D5"/>
    <w:rsid w:val="003B6FA7"/>
    <w:rsid w:val="003C4418"/>
    <w:rsid w:val="003D36F1"/>
    <w:rsid w:val="003E1B2C"/>
    <w:rsid w:val="003E69EE"/>
    <w:rsid w:val="003F2ADC"/>
    <w:rsid w:val="0041330E"/>
    <w:rsid w:val="00421A03"/>
    <w:rsid w:val="00444118"/>
    <w:rsid w:val="00450E32"/>
    <w:rsid w:val="00452717"/>
    <w:rsid w:val="004874BB"/>
    <w:rsid w:val="00492446"/>
    <w:rsid w:val="004A6C53"/>
    <w:rsid w:val="004C3608"/>
    <w:rsid w:val="004D3EC0"/>
    <w:rsid w:val="004F0E08"/>
    <w:rsid w:val="004F50AF"/>
    <w:rsid w:val="00504247"/>
    <w:rsid w:val="00536405"/>
    <w:rsid w:val="00550A4D"/>
    <w:rsid w:val="005536FE"/>
    <w:rsid w:val="0058523C"/>
    <w:rsid w:val="00587065"/>
    <w:rsid w:val="005967C6"/>
    <w:rsid w:val="005A3827"/>
    <w:rsid w:val="005A6730"/>
    <w:rsid w:val="005B1A79"/>
    <w:rsid w:val="00602D34"/>
    <w:rsid w:val="006049F6"/>
    <w:rsid w:val="00611F40"/>
    <w:rsid w:val="006158E2"/>
    <w:rsid w:val="00644A8D"/>
    <w:rsid w:val="00650117"/>
    <w:rsid w:val="00650F4D"/>
    <w:rsid w:val="0065286E"/>
    <w:rsid w:val="00654713"/>
    <w:rsid w:val="00654932"/>
    <w:rsid w:val="006624D5"/>
    <w:rsid w:val="00664E8B"/>
    <w:rsid w:val="0067411E"/>
    <w:rsid w:val="006742FF"/>
    <w:rsid w:val="00693BBD"/>
    <w:rsid w:val="006A34E4"/>
    <w:rsid w:val="006D479A"/>
    <w:rsid w:val="006E7DD0"/>
    <w:rsid w:val="00735AE2"/>
    <w:rsid w:val="0076070F"/>
    <w:rsid w:val="007609CA"/>
    <w:rsid w:val="007A280B"/>
    <w:rsid w:val="007A45C0"/>
    <w:rsid w:val="007A6C83"/>
    <w:rsid w:val="007B104B"/>
    <w:rsid w:val="007B7A9D"/>
    <w:rsid w:val="007C279E"/>
    <w:rsid w:val="007C2B51"/>
    <w:rsid w:val="007C52EC"/>
    <w:rsid w:val="007D32EC"/>
    <w:rsid w:val="007E37A9"/>
    <w:rsid w:val="007E4661"/>
    <w:rsid w:val="007F42E9"/>
    <w:rsid w:val="00804FBD"/>
    <w:rsid w:val="0080699F"/>
    <w:rsid w:val="00817B33"/>
    <w:rsid w:val="00841057"/>
    <w:rsid w:val="0085629F"/>
    <w:rsid w:val="0087435A"/>
    <w:rsid w:val="008C0F23"/>
    <w:rsid w:val="008C356F"/>
    <w:rsid w:val="008D00DE"/>
    <w:rsid w:val="008D04F2"/>
    <w:rsid w:val="008D473A"/>
    <w:rsid w:val="008D790B"/>
    <w:rsid w:val="008E28BC"/>
    <w:rsid w:val="008E746C"/>
    <w:rsid w:val="008F7D00"/>
    <w:rsid w:val="009040CD"/>
    <w:rsid w:val="00915DA1"/>
    <w:rsid w:val="0091696F"/>
    <w:rsid w:val="009204C3"/>
    <w:rsid w:val="00923823"/>
    <w:rsid w:val="00926EFE"/>
    <w:rsid w:val="00942874"/>
    <w:rsid w:val="009557D3"/>
    <w:rsid w:val="009671BB"/>
    <w:rsid w:val="0097093A"/>
    <w:rsid w:val="00987E8F"/>
    <w:rsid w:val="009A1B7E"/>
    <w:rsid w:val="009D0760"/>
    <w:rsid w:val="009E7758"/>
    <w:rsid w:val="009E7B6C"/>
    <w:rsid w:val="00A061CD"/>
    <w:rsid w:val="00A1378B"/>
    <w:rsid w:val="00A157C7"/>
    <w:rsid w:val="00A16811"/>
    <w:rsid w:val="00A427C8"/>
    <w:rsid w:val="00A4767C"/>
    <w:rsid w:val="00A56E40"/>
    <w:rsid w:val="00A62979"/>
    <w:rsid w:val="00A6472B"/>
    <w:rsid w:val="00A81974"/>
    <w:rsid w:val="00A8525B"/>
    <w:rsid w:val="00A90AB5"/>
    <w:rsid w:val="00AD6D30"/>
    <w:rsid w:val="00AF0DFB"/>
    <w:rsid w:val="00B01E22"/>
    <w:rsid w:val="00B15716"/>
    <w:rsid w:val="00B202B5"/>
    <w:rsid w:val="00B210BA"/>
    <w:rsid w:val="00B24C58"/>
    <w:rsid w:val="00B27CA6"/>
    <w:rsid w:val="00B50DB4"/>
    <w:rsid w:val="00B6155F"/>
    <w:rsid w:val="00B701DF"/>
    <w:rsid w:val="00B86DB1"/>
    <w:rsid w:val="00B9600F"/>
    <w:rsid w:val="00BA684F"/>
    <w:rsid w:val="00BB3F6E"/>
    <w:rsid w:val="00BC3CEF"/>
    <w:rsid w:val="00BD03D4"/>
    <w:rsid w:val="00BF5A02"/>
    <w:rsid w:val="00C24ED4"/>
    <w:rsid w:val="00C314A6"/>
    <w:rsid w:val="00C357FD"/>
    <w:rsid w:val="00C412C4"/>
    <w:rsid w:val="00C47C81"/>
    <w:rsid w:val="00C6000E"/>
    <w:rsid w:val="00C61EEC"/>
    <w:rsid w:val="00C62385"/>
    <w:rsid w:val="00C75C05"/>
    <w:rsid w:val="00C825A0"/>
    <w:rsid w:val="00C842F0"/>
    <w:rsid w:val="00CC3CCF"/>
    <w:rsid w:val="00CC3F80"/>
    <w:rsid w:val="00CD64B5"/>
    <w:rsid w:val="00CD6963"/>
    <w:rsid w:val="00D07612"/>
    <w:rsid w:val="00D14A72"/>
    <w:rsid w:val="00D3039D"/>
    <w:rsid w:val="00D37CFE"/>
    <w:rsid w:val="00D433EF"/>
    <w:rsid w:val="00D435DC"/>
    <w:rsid w:val="00D4421F"/>
    <w:rsid w:val="00D56EB8"/>
    <w:rsid w:val="00D7144B"/>
    <w:rsid w:val="00DA1FCA"/>
    <w:rsid w:val="00DC5332"/>
    <w:rsid w:val="00DD5453"/>
    <w:rsid w:val="00DE40FC"/>
    <w:rsid w:val="00DF640E"/>
    <w:rsid w:val="00DF6465"/>
    <w:rsid w:val="00E13D7E"/>
    <w:rsid w:val="00E35CD3"/>
    <w:rsid w:val="00E40B62"/>
    <w:rsid w:val="00E461F3"/>
    <w:rsid w:val="00E4667A"/>
    <w:rsid w:val="00E47A82"/>
    <w:rsid w:val="00E518F3"/>
    <w:rsid w:val="00E51FD8"/>
    <w:rsid w:val="00E557D2"/>
    <w:rsid w:val="00E641F0"/>
    <w:rsid w:val="00E74A25"/>
    <w:rsid w:val="00E95359"/>
    <w:rsid w:val="00EB33D3"/>
    <w:rsid w:val="00EC28D8"/>
    <w:rsid w:val="00EC48C5"/>
    <w:rsid w:val="00EE144F"/>
    <w:rsid w:val="00EF1B59"/>
    <w:rsid w:val="00EF57CB"/>
    <w:rsid w:val="00F02365"/>
    <w:rsid w:val="00F05929"/>
    <w:rsid w:val="00F13565"/>
    <w:rsid w:val="00F149E1"/>
    <w:rsid w:val="00F3238F"/>
    <w:rsid w:val="00F46B86"/>
    <w:rsid w:val="00F4751D"/>
    <w:rsid w:val="00F855F5"/>
    <w:rsid w:val="00F86086"/>
    <w:rsid w:val="00F86B78"/>
    <w:rsid w:val="00FA2A40"/>
    <w:rsid w:val="00FB1A0A"/>
    <w:rsid w:val="00FB4B9D"/>
    <w:rsid w:val="00FD11A6"/>
    <w:rsid w:val="00FD4A5F"/>
    <w:rsid w:val="00FD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6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247"/>
    <w:pPr>
      <w:ind w:left="720"/>
      <w:contextualSpacing/>
    </w:pPr>
  </w:style>
  <w:style w:type="paragraph" w:styleId="Seznam">
    <w:name w:val="List"/>
    <w:basedOn w:val="Normln"/>
    <w:rsid w:val="0097093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2874"/>
  </w:style>
  <w:style w:type="paragraph" w:styleId="Zpat">
    <w:name w:val="footer"/>
    <w:basedOn w:val="Normln"/>
    <w:link w:val="ZpatChar"/>
    <w:uiPriority w:val="99"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874"/>
  </w:style>
  <w:style w:type="paragraph" w:styleId="Seznamsodrkami2">
    <w:name w:val="List Bullet 2"/>
    <w:basedOn w:val="Normln"/>
    <w:autoRedefine/>
    <w:rsid w:val="006E7DD0"/>
    <w:pPr>
      <w:tabs>
        <w:tab w:val="left" w:pos="4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796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7</cp:revision>
  <cp:lastPrinted>2018-06-21T20:30:00Z</cp:lastPrinted>
  <dcterms:created xsi:type="dcterms:W3CDTF">2018-06-20T21:06:00Z</dcterms:created>
  <dcterms:modified xsi:type="dcterms:W3CDTF">2018-06-22T11:42:00Z</dcterms:modified>
</cp:coreProperties>
</file>