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8324C3" w:rsidRDefault="008324C3" w:rsidP="008324C3">
      <w:pPr>
        <w:pStyle w:val="Zkladntext"/>
        <w:jc w:val="center"/>
      </w:pPr>
      <w:r>
        <w:t>262 72 Březnice</w:t>
      </w: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3225B9">
        <w:rPr>
          <w:b/>
          <w:i/>
          <w:caps/>
          <w:sz w:val="32"/>
          <w:szCs w:val="32"/>
          <w:u w:val="single"/>
        </w:rPr>
        <w:t>6</w:t>
      </w:r>
      <w:r>
        <w:rPr>
          <w:b/>
          <w:i/>
          <w:caps/>
          <w:sz w:val="32"/>
          <w:szCs w:val="32"/>
          <w:u w:val="single"/>
        </w:rPr>
        <w:t xml:space="preserve">/2017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3225B9">
        <w:rPr>
          <w:b/>
          <w:i/>
          <w:sz w:val="28"/>
          <w:szCs w:val="28"/>
        </w:rPr>
        <w:t>23. 10</w:t>
      </w:r>
      <w:r>
        <w:rPr>
          <w:b/>
          <w:i/>
          <w:sz w:val="28"/>
          <w:szCs w:val="28"/>
        </w:rPr>
        <w:t xml:space="preserve">. 2017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082E2F">
      <w:pPr>
        <w:pStyle w:val="Zkladntext"/>
      </w:pPr>
      <w:r>
        <w:t>Zastupitelstvo obce po projednání</w:t>
      </w:r>
    </w:p>
    <w:p w:rsidR="007574BD" w:rsidRDefault="007574BD" w:rsidP="00082E2F">
      <w:pPr>
        <w:pStyle w:val="Zkladntext"/>
      </w:pP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E35499" w:rsidRDefault="003225B9" w:rsidP="00E35499">
      <w:pPr>
        <w:pStyle w:val="Odstavecseseznamem"/>
        <w:numPr>
          <w:ilvl w:val="0"/>
          <w:numId w:val="2"/>
        </w:numPr>
        <w:jc w:val="both"/>
      </w:pPr>
      <w:r>
        <w:t>Návrh rozpočtu na rok 2018</w:t>
      </w:r>
      <w:r w:rsidR="00220F60">
        <w:t>.</w:t>
      </w:r>
    </w:p>
    <w:p w:rsidR="003225B9" w:rsidRDefault="003225B9" w:rsidP="00E35499">
      <w:pPr>
        <w:pStyle w:val="Odstavecseseznamem"/>
        <w:numPr>
          <w:ilvl w:val="0"/>
          <w:numId w:val="2"/>
        </w:numPr>
        <w:jc w:val="both"/>
      </w:pPr>
      <w:r>
        <w:t>Dokument k zabezpečení úkolů požární ochrany pro období stavu o</w:t>
      </w:r>
      <w:r w:rsidR="007574BD">
        <w:t>hrožení státu a válečného stavu;</w:t>
      </w:r>
      <w:r>
        <w:t xml:space="preserve"> dokument k zabezpečení preventivně výchovné činnosti na úseku požární ochrany a </w:t>
      </w:r>
      <w:r w:rsidR="00D32787">
        <w:t xml:space="preserve">požární </w:t>
      </w:r>
      <w:r w:rsidR="00C92701">
        <w:t>řád ohlašovny požáru obce.</w:t>
      </w:r>
    </w:p>
    <w:p w:rsidR="003225B9" w:rsidRDefault="003225B9" w:rsidP="00E35499">
      <w:pPr>
        <w:pStyle w:val="Odstavecseseznamem"/>
        <w:numPr>
          <w:ilvl w:val="0"/>
          <w:numId w:val="2"/>
        </w:numPr>
        <w:jc w:val="both"/>
      </w:pPr>
      <w:r>
        <w:t>Zprávy kontrolního a finančního výboru.</w:t>
      </w:r>
    </w:p>
    <w:p w:rsidR="003225B9" w:rsidRDefault="003225B9" w:rsidP="00E35499">
      <w:pPr>
        <w:pStyle w:val="Odstavecseseznamem"/>
        <w:numPr>
          <w:ilvl w:val="0"/>
          <w:numId w:val="2"/>
        </w:numPr>
        <w:jc w:val="both"/>
      </w:pPr>
      <w:r>
        <w:t>Uzavření smlouvy na realizaci projektu „Protipovodňová opatření obce Ostrov“ s firmou ENVIPARTNER, s.r.o. Brno</w:t>
      </w:r>
    </w:p>
    <w:p w:rsidR="007574BD" w:rsidRDefault="007574BD" w:rsidP="007574BD">
      <w:pPr>
        <w:pStyle w:val="Odstavecseseznamem"/>
        <w:ind w:left="720"/>
        <w:jc w:val="both"/>
      </w:pPr>
    </w:p>
    <w:p w:rsidR="007574BD" w:rsidRDefault="007574BD" w:rsidP="007574BD">
      <w:pPr>
        <w:pStyle w:val="Odstavecseseznamem"/>
        <w:ind w:left="720"/>
        <w:jc w:val="both"/>
      </w:pPr>
    </w:p>
    <w:p w:rsidR="00DC32F4" w:rsidRDefault="00DC32F4" w:rsidP="00DC32F4">
      <w:pPr>
        <w:pStyle w:val="Odstavecseseznamem"/>
        <w:ind w:left="720"/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230497" w:rsidRDefault="003225B9" w:rsidP="003225B9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Návrh nového územního plánu obce Ostrov</w:t>
      </w:r>
      <w:r w:rsidR="007574BD">
        <w:t xml:space="preserve"> k připomínkování.</w:t>
      </w:r>
    </w:p>
    <w:p w:rsidR="007574BD" w:rsidRDefault="007574BD" w:rsidP="007574BD">
      <w:pPr>
        <w:pStyle w:val="Odstavecseseznamem"/>
        <w:suppressAutoHyphens w:val="0"/>
        <w:spacing w:after="200"/>
        <w:ind w:left="720"/>
        <w:contextualSpacing/>
        <w:jc w:val="both"/>
      </w:pPr>
    </w:p>
    <w:p w:rsidR="00072953" w:rsidRDefault="00072953" w:rsidP="008324C3">
      <w:pPr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C92701">
        <w:t xml:space="preserve">Ivo Dragoun </w:t>
      </w:r>
      <w:r>
        <w:t xml:space="preserve">        </w:t>
      </w:r>
      <w:r w:rsidR="007574BD">
        <w:t xml:space="preserve"> </w:t>
      </w:r>
      <w:r>
        <w:t xml:space="preserve">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E35499">
        <w:t xml:space="preserve">Petr </w:t>
      </w:r>
      <w:proofErr w:type="gramStart"/>
      <w:r w:rsidR="00E35499">
        <w:t>Vondrášek</w:t>
      </w:r>
      <w:r>
        <w:t xml:space="preserve">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72953"/>
    <w:rsid w:val="00074A2B"/>
    <w:rsid w:val="00077270"/>
    <w:rsid w:val="00082E2F"/>
    <w:rsid w:val="000A0241"/>
    <w:rsid w:val="000C2473"/>
    <w:rsid w:val="00195B57"/>
    <w:rsid w:val="001A4C84"/>
    <w:rsid w:val="001D2F66"/>
    <w:rsid w:val="00220F60"/>
    <w:rsid w:val="00230497"/>
    <w:rsid w:val="002B4CE6"/>
    <w:rsid w:val="002C3C8C"/>
    <w:rsid w:val="00321C8E"/>
    <w:rsid w:val="003225B9"/>
    <w:rsid w:val="00337503"/>
    <w:rsid w:val="00455EFA"/>
    <w:rsid w:val="00495170"/>
    <w:rsid w:val="004C1BD4"/>
    <w:rsid w:val="004D2497"/>
    <w:rsid w:val="00506713"/>
    <w:rsid w:val="005521FE"/>
    <w:rsid w:val="00563414"/>
    <w:rsid w:val="00572125"/>
    <w:rsid w:val="00573E6D"/>
    <w:rsid w:val="006A6E6C"/>
    <w:rsid w:val="0075397C"/>
    <w:rsid w:val="007574BD"/>
    <w:rsid w:val="008068AF"/>
    <w:rsid w:val="008324C3"/>
    <w:rsid w:val="00853BA7"/>
    <w:rsid w:val="00854443"/>
    <w:rsid w:val="00860632"/>
    <w:rsid w:val="009A57A3"/>
    <w:rsid w:val="00A02498"/>
    <w:rsid w:val="00A35707"/>
    <w:rsid w:val="00AE26A5"/>
    <w:rsid w:val="00B35490"/>
    <w:rsid w:val="00B979EB"/>
    <w:rsid w:val="00C16B5C"/>
    <w:rsid w:val="00C665D9"/>
    <w:rsid w:val="00C92701"/>
    <w:rsid w:val="00CC782B"/>
    <w:rsid w:val="00CD3CCE"/>
    <w:rsid w:val="00CF5372"/>
    <w:rsid w:val="00D203B1"/>
    <w:rsid w:val="00D2429A"/>
    <w:rsid w:val="00D32787"/>
    <w:rsid w:val="00DC32F4"/>
    <w:rsid w:val="00E27D24"/>
    <w:rsid w:val="00E35499"/>
    <w:rsid w:val="00EC778E"/>
    <w:rsid w:val="00ED00FD"/>
    <w:rsid w:val="00F0386F"/>
    <w:rsid w:val="00F65595"/>
    <w:rsid w:val="00F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2017-10-31T18:27:00Z</cp:lastPrinted>
  <dcterms:created xsi:type="dcterms:W3CDTF">2017-10-30T22:29:00Z</dcterms:created>
  <dcterms:modified xsi:type="dcterms:W3CDTF">2017-10-31T18:28:00Z</dcterms:modified>
</cp:coreProperties>
</file>