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E35499">
        <w:rPr>
          <w:b/>
          <w:i/>
          <w:caps/>
          <w:sz w:val="32"/>
          <w:szCs w:val="32"/>
          <w:u w:val="single"/>
        </w:rPr>
        <w:t>5</w:t>
      </w:r>
      <w:r>
        <w:rPr>
          <w:b/>
          <w:i/>
          <w:caps/>
          <w:sz w:val="32"/>
          <w:szCs w:val="32"/>
          <w:u w:val="single"/>
        </w:rPr>
        <w:t xml:space="preserve">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E35499">
        <w:rPr>
          <w:b/>
          <w:i/>
          <w:sz w:val="28"/>
          <w:szCs w:val="28"/>
        </w:rPr>
        <w:t>4. 9</w:t>
      </w:r>
      <w:r>
        <w:rPr>
          <w:b/>
          <w:i/>
          <w:sz w:val="28"/>
          <w:szCs w:val="28"/>
        </w:rPr>
        <w:t xml:space="preserve">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082E2F">
      <w:pPr>
        <w:pStyle w:val="Zkladntext"/>
      </w:pPr>
      <w:r>
        <w:t>Zastupitelstvo obce po projednání</w:t>
      </w: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35499" w:rsidRDefault="00220F60" w:rsidP="00E35499">
      <w:pPr>
        <w:pStyle w:val="Odstavecseseznamem"/>
        <w:numPr>
          <w:ilvl w:val="0"/>
          <w:numId w:val="2"/>
        </w:numPr>
        <w:jc w:val="both"/>
      </w:pPr>
      <w:r>
        <w:t>Rozpočtové opatření č. 4/2017.</w:t>
      </w:r>
    </w:p>
    <w:p w:rsidR="00220F60" w:rsidRDefault="00220F60" w:rsidP="00E35499">
      <w:pPr>
        <w:pStyle w:val="Odstavecseseznamem"/>
        <w:numPr>
          <w:ilvl w:val="0"/>
          <w:numId w:val="2"/>
        </w:numPr>
        <w:jc w:val="both"/>
      </w:pPr>
      <w:r>
        <w:t>Nákup speciálního filtru sorbent a UV lampy pro úpravu vody</w:t>
      </w:r>
      <w:r w:rsidR="006A6E6C">
        <w:t xml:space="preserve"> z místního vodovodu.</w:t>
      </w:r>
    </w:p>
    <w:p w:rsidR="00220F60" w:rsidRDefault="002C3C8C" w:rsidP="00E35499">
      <w:pPr>
        <w:pStyle w:val="Odstavecseseznamem"/>
        <w:numPr>
          <w:ilvl w:val="0"/>
          <w:numId w:val="2"/>
        </w:numPr>
        <w:jc w:val="both"/>
      </w:pPr>
      <w:r>
        <w:t>Opravu břehu potoka na návsi a</w:t>
      </w:r>
      <w:r w:rsidR="00DC32F4">
        <w:t xml:space="preserve"> úpravu</w:t>
      </w:r>
      <w:r>
        <w:t xml:space="preserve"> zázemí pro kontejnery.</w:t>
      </w:r>
    </w:p>
    <w:p w:rsidR="002C3C8C" w:rsidRDefault="002C3C8C" w:rsidP="00E35499">
      <w:pPr>
        <w:pStyle w:val="Odstavecseseznamem"/>
        <w:numPr>
          <w:ilvl w:val="0"/>
          <w:numId w:val="2"/>
        </w:numPr>
        <w:jc w:val="both"/>
      </w:pPr>
      <w:r>
        <w:t>Nákup dětského hracího prvku – houpačka.</w:t>
      </w:r>
    </w:p>
    <w:p w:rsidR="002C3C8C" w:rsidRDefault="002C3C8C" w:rsidP="00E35499">
      <w:pPr>
        <w:pStyle w:val="Odstavecseseznamem"/>
        <w:numPr>
          <w:ilvl w:val="0"/>
          <w:numId w:val="2"/>
        </w:numPr>
        <w:jc w:val="both"/>
      </w:pPr>
      <w:r>
        <w:t>Úpravu mezd pro brigádníky – zednické práce</w:t>
      </w:r>
      <w:r w:rsidR="00DC32F4">
        <w:t xml:space="preserve"> 150 Kč/hod; ostatní práce 100 Kč/hod. s účinností od září </w:t>
      </w:r>
      <w:proofErr w:type="spellStart"/>
      <w:r w:rsidR="00DC32F4">
        <w:t>t</w:t>
      </w:r>
      <w:proofErr w:type="spellEnd"/>
      <w:r w:rsidR="00DC32F4">
        <w:t>.</w:t>
      </w:r>
      <w:r w:rsidR="006A6E6C">
        <w:t xml:space="preserve"> </w:t>
      </w:r>
      <w:r w:rsidR="00DC32F4">
        <w:t>r.</w:t>
      </w:r>
    </w:p>
    <w:p w:rsidR="00DC32F4" w:rsidRDefault="00DC32F4" w:rsidP="00DC32F4">
      <w:pPr>
        <w:pStyle w:val="Odstavecseseznamem"/>
        <w:ind w:left="720"/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072953" w:rsidRDefault="00E35499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</w:t>
      </w:r>
      <w:r w:rsidR="00CC782B">
        <w:t>ormaci o spotřebě a kvalitě vody z místního vodovodu.</w:t>
      </w:r>
    </w:p>
    <w:p w:rsidR="00CC782B" w:rsidRDefault="00CC782B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opravě komunikace a příjezdových cest KSS.</w:t>
      </w:r>
    </w:p>
    <w:p w:rsidR="00CC782B" w:rsidRDefault="00CC782B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Provizorní opra</w:t>
      </w:r>
      <w:r w:rsidR="00A35707">
        <w:t>v</w:t>
      </w:r>
      <w:r w:rsidR="000A0241">
        <w:t>u</w:t>
      </w:r>
      <w:r w:rsidR="00A35707">
        <w:t xml:space="preserve"> střechy OÚ, oprava odbornou firmou v plánu.</w:t>
      </w:r>
    </w:p>
    <w:p w:rsidR="00A35707" w:rsidRDefault="00A35707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Brigáda na úklid a drobné opravy </w:t>
      </w:r>
      <w:r w:rsidR="00C665D9">
        <w:t>v</w:t>
      </w:r>
      <w:r w:rsidR="00CD3CCE">
        <w:t> </w:t>
      </w:r>
      <w:r w:rsidR="00C665D9">
        <w:t>obci</w:t>
      </w:r>
      <w:r w:rsidR="00CD3CCE">
        <w:t xml:space="preserve"> - </w:t>
      </w:r>
      <w:r w:rsidR="00C665D9">
        <w:t xml:space="preserve"> v sobotu 30.</w:t>
      </w:r>
      <w:r w:rsidR="00321C8E">
        <w:t xml:space="preserve"> </w:t>
      </w:r>
      <w:r w:rsidR="00C665D9">
        <w:t>9.</w:t>
      </w:r>
    </w:p>
    <w:p w:rsidR="00C665D9" w:rsidRDefault="00C665D9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Informaci o bývalé skládce TKO Milín – </w:t>
      </w:r>
      <w:r w:rsidR="000A0241">
        <w:t xml:space="preserve">prováděné </w:t>
      </w:r>
      <w:r>
        <w:t>průzkumné práce.</w:t>
      </w:r>
    </w:p>
    <w:p w:rsidR="00C665D9" w:rsidRDefault="00CD3CCE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Stanovení podmínek </w:t>
      </w:r>
      <w:r w:rsidR="004C1BD4">
        <w:t>možného</w:t>
      </w:r>
      <w:r>
        <w:t xml:space="preserve"> prodeje</w:t>
      </w:r>
      <w:r w:rsidR="004C1BD4">
        <w:t xml:space="preserve"> části</w:t>
      </w:r>
      <w:r>
        <w:t xml:space="preserve"> obecního pozemku </w:t>
      </w:r>
      <w:proofErr w:type="spellStart"/>
      <w:r>
        <w:t>parc</w:t>
      </w:r>
      <w:proofErr w:type="spellEnd"/>
      <w:r>
        <w:t>.</w:t>
      </w:r>
      <w:r w:rsidR="000A0241">
        <w:t xml:space="preserve"> </w:t>
      </w:r>
      <w:proofErr w:type="gramStart"/>
      <w:r>
        <w:t>č.</w:t>
      </w:r>
      <w:proofErr w:type="gramEnd"/>
      <w:r w:rsidR="000A0241">
        <w:t xml:space="preserve"> </w:t>
      </w:r>
      <w:r>
        <w:t>222</w:t>
      </w:r>
      <w:r w:rsidR="004C1BD4">
        <w:t xml:space="preserve"> v k.</w:t>
      </w:r>
      <w:r w:rsidR="000A0241">
        <w:t xml:space="preserve"> </w:t>
      </w:r>
      <w:proofErr w:type="spellStart"/>
      <w:r w:rsidR="004C1BD4">
        <w:t>ú</w:t>
      </w:r>
      <w:proofErr w:type="spellEnd"/>
      <w:r w:rsidR="004C1BD4">
        <w:t xml:space="preserve">. Ostrov u </w:t>
      </w:r>
      <w:proofErr w:type="spellStart"/>
      <w:r w:rsidR="004C1BD4">
        <w:t>Tochovic</w:t>
      </w:r>
      <w:proofErr w:type="spellEnd"/>
      <w:r>
        <w:t xml:space="preserve"> žadateli</w:t>
      </w:r>
      <w:r w:rsidR="004C1BD4">
        <w:t>.</w:t>
      </w:r>
    </w:p>
    <w:p w:rsidR="00C665D9" w:rsidRDefault="00860632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provedené revizi Katastrálního úřadu a avizované kontrole H</w:t>
      </w:r>
      <w:r w:rsidR="000C2473">
        <w:t>asičským záchranným sborem</w:t>
      </w:r>
      <w:r>
        <w:t xml:space="preserve"> </w:t>
      </w:r>
      <w:r w:rsidR="000A0241">
        <w:t xml:space="preserve">Středočeského kraje, pracovištěm </w:t>
      </w:r>
      <w:r>
        <w:t>Příbram</w:t>
      </w:r>
      <w:r w:rsidR="000C2473">
        <w:t>.</w:t>
      </w:r>
    </w:p>
    <w:p w:rsidR="00230497" w:rsidRDefault="00230497" w:rsidP="008324C3">
      <w:pPr>
        <w:jc w:val="both"/>
      </w:pPr>
    </w:p>
    <w:p w:rsidR="00072953" w:rsidRDefault="00072953" w:rsidP="008324C3">
      <w:pPr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E35499">
        <w:t>Ivo Dragoun</w:t>
      </w:r>
      <w:r>
        <w:t xml:space="preserve">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E35499">
        <w:t xml:space="preserve">Petr </w:t>
      </w:r>
      <w:proofErr w:type="gramStart"/>
      <w:r w:rsidR="00E35499">
        <w:t>Vondrášek</w:t>
      </w:r>
      <w:r>
        <w:t xml:space="preserve">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2953"/>
    <w:rsid w:val="00074A2B"/>
    <w:rsid w:val="00077270"/>
    <w:rsid w:val="00082E2F"/>
    <w:rsid w:val="000A0241"/>
    <w:rsid w:val="000C2473"/>
    <w:rsid w:val="00195B57"/>
    <w:rsid w:val="001A4C84"/>
    <w:rsid w:val="001D2F66"/>
    <w:rsid w:val="00220F60"/>
    <w:rsid w:val="00230497"/>
    <w:rsid w:val="002B4CE6"/>
    <w:rsid w:val="002C3C8C"/>
    <w:rsid w:val="00321C8E"/>
    <w:rsid w:val="00337503"/>
    <w:rsid w:val="00455EFA"/>
    <w:rsid w:val="00495170"/>
    <w:rsid w:val="004C1BD4"/>
    <w:rsid w:val="004D2497"/>
    <w:rsid w:val="00506713"/>
    <w:rsid w:val="005521FE"/>
    <w:rsid w:val="00563414"/>
    <w:rsid w:val="00572125"/>
    <w:rsid w:val="00573E6D"/>
    <w:rsid w:val="006A6E6C"/>
    <w:rsid w:val="0075397C"/>
    <w:rsid w:val="008068AF"/>
    <w:rsid w:val="008324C3"/>
    <w:rsid w:val="00853BA7"/>
    <w:rsid w:val="00854443"/>
    <w:rsid w:val="00860632"/>
    <w:rsid w:val="009A57A3"/>
    <w:rsid w:val="00A02498"/>
    <w:rsid w:val="00A35707"/>
    <w:rsid w:val="00AE26A5"/>
    <w:rsid w:val="00B35490"/>
    <w:rsid w:val="00C16B5C"/>
    <w:rsid w:val="00C665D9"/>
    <w:rsid w:val="00CC782B"/>
    <w:rsid w:val="00CD3CCE"/>
    <w:rsid w:val="00CF5372"/>
    <w:rsid w:val="00D203B1"/>
    <w:rsid w:val="00DC32F4"/>
    <w:rsid w:val="00E35499"/>
    <w:rsid w:val="00EC778E"/>
    <w:rsid w:val="00ED00FD"/>
    <w:rsid w:val="00F65595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2017-10-03T18:37:00Z</cp:lastPrinted>
  <dcterms:created xsi:type="dcterms:W3CDTF">2017-09-18T14:54:00Z</dcterms:created>
  <dcterms:modified xsi:type="dcterms:W3CDTF">2017-10-03T18:37:00Z</dcterms:modified>
</cp:coreProperties>
</file>