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D203B1">
        <w:rPr>
          <w:b/>
          <w:i/>
          <w:caps/>
          <w:sz w:val="32"/>
          <w:szCs w:val="32"/>
          <w:u w:val="single"/>
        </w:rPr>
        <w:t>4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D203B1">
        <w:rPr>
          <w:b/>
          <w:i/>
          <w:sz w:val="28"/>
          <w:szCs w:val="28"/>
        </w:rPr>
        <w:t>22. 6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082E2F">
      <w:pPr>
        <w:pStyle w:val="Zkladntext"/>
      </w:pPr>
      <w:r>
        <w:t>Zastupitelstvo obce po projednání</w:t>
      </w: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D203B1" w:rsidRDefault="00D203B1" w:rsidP="009A57A3">
      <w:pPr>
        <w:pStyle w:val="Odstavecseseznamem"/>
        <w:numPr>
          <w:ilvl w:val="0"/>
          <w:numId w:val="2"/>
        </w:numPr>
        <w:jc w:val="both"/>
      </w:pPr>
      <w:r>
        <w:t xml:space="preserve">Závěrečný účet obce </w:t>
      </w:r>
      <w:r w:rsidR="00854443">
        <w:t xml:space="preserve">za rok 2016 </w:t>
      </w:r>
      <w:r>
        <w:t>společně se Zprávou o výsledku přezkoumání hospodaření obce Ostrov za rok 2016 s výrokem bez výhrad.</w:t>
      </w:r>
    </w:p>
    <w:p w:rsidR="00D203B1" w:rsidRDefault="00D203B1" w:rsidP="009A57A3">
      <w:pPr>
        <w:pStyle w:val="Odstavecseseznamem"/>
        <w:numPr>
          <w:ilvl w:val="0"/>
          <w:numId w:val="2"/>
        </w:numPr>
        <w:jc w:val="both"/>
      </w:pPr>
      <w:r>
        <w:t>Účetní závěrku za rok 2016.</w:t>
      </w:r>
    </w:p>
    <w:p w:rsidR="009A57A3" w:rsidRPr="009A57A3" w:rsidRDefault="00D203B1" w:rsidP="009A57A3">
      <w:pPr>
        <w:pStyle w:val="Odstavecseseznamem"/>
        <w:numPr>
          <w:ilvl w:val="0"/>
          <w:numId w:val="2"/>
        </w:numPr>
        <w:jc w:val="both"/>
      </w:pPr>
      <w:r>
        <w:t xml:space="preserve">Uzavření nájemní smlouvy z obcí Milín na dočasný pronájem obecních pozemků </w:t>
      </w:r>
      <w:proofErr w:type="spellStart"/>
      <w:r>
        <w:t>parc</w:t>
      </w:r>
      <w:proofErr w:type="spellEnd"/>
      <w:r>
        <w:t>. č. 538/2, 539/2 a 539/3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Vrančice</w:t>
      </w:r>
      <w:proofErr w:type="spellEnd"/>
      <w:r>
        <w:t xml:space="preserve"> za účelem provedení sanace a rekultivace bývalé skládky TKO Milín.</w:t>
      </w:r>
      <w:r w:rsidR="009A57A3" w:rsidRPr="009A57A3">
        <w:t xml:space="preserve"> </w:t>
      </w:r>
    </w:p>
    <w:p w:rsidR="008324C3" w:rsidRPr="00F91510" w:rsidRDefault="008324C3" w:rsidP="009A57A3">
      <w:pPr>
        <w:suppressAutoHyphens w:val="0"/>
        <w:autoSpaceDE w:val="0"/>
        <w:autoSpaceDN w:val="0"/>
        <w:adjustRightInd w:val="0"/>
        <w:spacing w:after="200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072953" w:rsidRDefault="00D203B1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možnosti úpravy místa u kontejnerů na komunální odpad</w:t>
      </w:r>
      <w:r w:rsidR="00072953">
        <w:t>.</w:t>
      </w:r>
    </w:p>
    <w:p w:rsidR="00072953" w:rsidRDefault="00072953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stavu domovních čistíren odpadních vod.</w:t>
      </w:r>
    </w:p>
    <w:p w:rsidR="008324C3" w:rsidRDefault="00072953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Zpracování projektové dokumentace „Protipovodňová opatření obce Ostrov“</w:t>
      </w:r>
      <w:r w:rsidR="001D2F66">
        <w:t xml:space="preserve"> </w:t>
      </w:r>
    </w:p>
    <w:p w:rsidR="00072953" w:rsidRDefault="00072953" w:rsidP="00D203B1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Informaci o zjištěných nedostatcích při prováděné revizi evidence pozemků a budov v obci od zaměstnanců KÚ Příbram.</w:t>
      </w:r>
    </w:p>
    <w:p w:rsidR="00230497" w:rsidRDefault="00230497" w:rsidP="008324C3">
      <w:pPr>
        <w:jc w:val="both"/>
      </w:pPr>
    </w:p>
    <w:p w:rsidR="00072953" w:rsidRDefault="00072953" w:rsidP="008324C3">
      <w:pPr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J</w:t>
      </w:r>
      <w:r w:rsidR="00D203B1">
        <w:t>iří Sýkora</w:t>
      </w:r>
      <w:r>
        <w:t xml:space="preserve">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D203B1">
        <w:t xml:space="preserve">Václav </w:t>
      </w:r>
      <w:proofErr w:type="spellStart"/>
      <w:proofErr w:type="gramStart"/>
      <w:r w:rsidR="00D203B1">
        <w:t>Siblík</w:t>
      </w:r>
      <w:proofErr w:type="spellEnd"/>
      <w:r>
        <w:t xml:space="preserve">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2953"/>
    <w:rsid w:val="00074A2B"/>
    <w:rsid w:val="00077270"/>
    <w:rsid w:val="00082E2F"/>
    <w:rsid w:val="00195B57"/>
    <w:rsid w:val="001A4C84"/>
    <w:rsid w:val="001D2F66"/>
    <w:rsid w:val="00230497"/>
    <w:rsid w:val="002B4CE6"/>
    <w:rsid w:val="00337503"/>
    <w:rsid w:val="00455EFA"/>
    <w:rsid w:val="00495170"/>
    <w:rsid w:val="004D2497"/>
    <w:rsid w:val="00563414"/>
    <w:rsid w:val="00572125"/>
    <w:rsid w:val="00573E6D"/>
    <w:rsid w:val="0075397C"/>
    <w:rsid w:val="008068AF"/>
    <w:rsid w:val="008324C3"/>
    <w:rsid w:val="00853BA7"/>
    <w:rsid w:val="00854443"/>
    <w:rsid w:val="009A57A3"/>
    <w:rsid w:val="00A02498"/>
    <w:rsid w:val="00AE26A5"/>
    <w:rsid w:val="00B35490"/>
    <w:rsid w:val="00C16B5C"/>
    <w:rsid w:val="00CF5372"/>
    <w:rsid w:val="00D203B1"/>
    <w:rsid w:val="00EC778E"/>
    <w:rsid w:val="00ED00FD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2017-06-05T13:49:00Z</cp:lastPrinted>
  <dcterms:created xsi:type="dcterms:W3CDTF">2017-09-03T21:55:00Z</dcterms:created>
  <dcterms:modified xsi:type="dcterms:W3CDTF">2017-09-04T11:35:00Z</dcterms:modified>
</cp:coreProperties>
</file>